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F3" w:rsidRPr="003B702C" w:rsidRDefault="008C18F3" w:rsidP="008C18F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02C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Перспективное планирование </w:t>
      </w:r>
      <w:r w:rsidR="00C14F95">
        <w:rPr>
          <w:rFonts w:ascii="Times New Roman" w:hAnsi="Times New Roman" w:cs="Times New Roman"/>
          <w:b/>
          <w:bCs/>
          <w:sz w:val="28"/>
          <w:szCs w:val="28"/>
        </w:rPr>
        <w:t xml:space="preserve">ООД </w:t>
      </w:r>
      <w:r w:rsidRPr="003B702C">
        <w:rPr>
          <w:rFonts w:ascii="Times New Roman" w:hAnsi="Times New Roman" w:cs="Times New Roman"/>
          <w:b/>
          <w:bCs/>
          <w:sz w:val="28"/>
          <w:szCs w:val="28"/>
        </w:rPr>
        <w:t>по образовательной области «Познавательное развитие»</w:t>
      </w:r>
    </w:p>
    <w:p w:rsidR="008C18F3" w:rsidRPr="003B702C" w:rsidRDefault="008C18F3" w:rsidP="008C18F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02C">
        <w:rPr>
          <w:rFonts w:ascii="Times New Roman" w:hAnsi="Times New Roman" w:cs="Times New Roman"/>
          <w:b/>
          <w:bCs/>
          <w:sz w:val="28"/>
          <w:szCs w:val="28"/>
        </w:rPr>
        <w:t>ФЭМП в старшей логопедической группе</w:t>
      </w:r>
      <w:r w:rsidR="006A3156">
        <w:rPr>
          <w:rFonts w:ascii="Times New Roman" w:hAnsi="Times New Roman" w:cs="Times New Roman"/>
          <w:b/>
          <w:bCs/>
          <w:sz w:val="28"/>
          <w:szCs w:val="28"/>
        </w:rPr>
        <w:t xml:space="preserve"> на 2021-2022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8C18F3" w:rsidRDefault="008C18F3" w:rsidP="006A3156">
      <w:pPr>
        <w:pStyle w:val="c14"/>
        <w:shd w:val="clear" w:color="auto" w:fill="FFFFFF"/>
        <w:spacing w:beforeAutospacing="0" w:afterAutospacing="0" w:line="240" w:lineRule="atLeast"/>
        <w:contextualSpacing/>
        <w:rPr>
          <w:bCs/>
          <w:sz w:val="28"/>
          <w:szCs w:val="28"/>
        </w:rPr>
      </w:pPr>
      <w:r w:rsidRPr="003B702C">
        <w:rPr>
          <w:b/>
          <w:bCs/>
          <w:sz w:val="28"/>
          <w:szCs w:val="28"/>
        </w:rPr>
        <w:t>Пособие:</w:t>
      </w:r>
      <w:r w:rsidR="006A3156">
        <w:rPr>
          <w:b/>
          <w:bCs/>
          <w:sz w:val="28"/>
          <w:szCs w:val="28"/>
        </w:rPr>
        <w:t xml:space="preserve"> </w:t>
      </w:r>
      <w:proofErr w:type="spellStart"/>
      <w:r w:rsidR="006A3156" w:rsidRPr="006A3156">
        <w:rPr>
          <w:bCs/>
          <w:sz w:val="28"/>
          <w:szCs w:val="28"/>
        </w:rPr>
        <w:t>Помораева</w:t>
      </w:r>
      <w:proofErr w:type="spellEnd"/>
      <w:r w:rsidR="006A3156">
        <w:rPr>
          <w:bCs/>
          <w:sz w:val="28"/>
          <w:szCs w:val="28"/>
        </w:rPr>
        <w:t xml:space="preserve"> И.А., </w:t>
      </w:r>
      <w:proofErr w:type="spellStart"/>
      <w:r w:rsidR="006A3156" w:rsidRPr="006A3156">
        <w:rPr>
          <w:bCs/>
          <w:sz w:val="28"/>
          <w:szCs w:val="28"/>
        </w:rPr>
        <w:t>Позина</w:t>
      </w:r>
      <w:proofErr w:type="spellEnd"/>
      <w:r w:rsidR="006A3156" w:rsidRPr="006A3156">
        <w:rPr>
          <w:bCs/>
          <w:sz w:val="28"/>
          <w:szCs w:val="28"/>
        </w:rPr>
        <w:t xml:space="preserve"> </w:t>
      </w:r>
      <w:r w:rsidR="006A3156">
        <w:rPr>
          <w:bCs/>
          <w:sz w:val="28"/>
          <w:szCs w:val="28"/>
        </w:rPr>
        <w:t xml:space="preserve">В.А. Формирование элементарных математических представлений: Конспекты занятий: 5-6 лет.-2-е изд., </w:t>
      </w:r>
      <w:proofErr w:type="spellStart"/>
      <w:r w:rsidR="006A3156">
        <w:rPr>
          <w:bCs/>
          <w:sz w:val="28"/>
          <w:szCs w:val="28"/>
        </w:rPr>
        <w:t>испр</w:t>
      </w:r>
      <w:proofErr w:type="gramStart"/>
      <w:r w:rsidR="006A3156">
        <w:rPr>
          <w:bCs/>
          <w:sz w:val="28"/>
          <w:szCs w:val="28"/>
        </w:rPr>
        <w:t>.и</w:t>
      </w:r>
      <w:proofErr w:type="spellEnd"/>
      <w:proofErr w:type="gramEnd"/>
      <w:r w:rsidR="006A3156">
        <w:rPr>
          <w:bCs/>
          <w:sz w:val="28"/>
          <w:szCs w:val="28"/>
        </w:rPr>
        <w:t xml:space="preserve"> доп.-М.: МОЗАИКА – СИНТЕЗ, 2021.-88 с.</w:t>
      </w:r>
    </w:p>
    <w:p w:rsidR="006A3156" w:rsidRPr="006A3156" w:rsidRDefault="006A3156" w:rsidP="006A3156">
      <w:pPr>
        <w:pStyle w:val="c14"/>
        <w:shd w:val="clear" w:color="auto" w:fill="FFFFFF"/>
        <w:spacing w:beforeAutospacing="0" w:afterAutospacing="0" w:line="240" w:lineRule="atLeast"/>
        <w:contextualSpacing/>
        <w:rPr>
          <w:rStyle w:val="c5"/>
          <w:rFonts w:ascii="Calibri" w:hAnsi="Calibri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249"/>
        <w:gridCol w:w="1418"/>
        <w:gridCol w:w="1559"/>
        <w:gridCol w:w="7796"/>
        <w:gridCol w:w="3032"/>
      </w:tblGrid>
      <w:tr w:rsidR="00FF6FAA" w:rsidTr="006A3156">
        <w:tc>
          <w:tcPr>
            <w:tcW w:w="560" w:type="dxa"/>
          </w:tcPr>
          <w:p w:rsidR="008C18F3" w:rsidRPr="00CF2979" w:rsidRDefault="008C18F3" w:rsidP="0013613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49" w:type="dxa"/>
          </w:tcPr>
          <w:p w:rsidR="008C18F3" w:rsidRDefault="008C18F3">
            <w:r w:rsidRPr="00CF297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8C18F3" w:rsidRPr="00CF2979" w:rsidRDefault="008C18F3" w:rsidP="0013613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79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число</w:t>
            </w:r>
          </w:p>
        </w:tc>
        <w:tc>
          <w:tcPr>
            <w:tcW w:w="1559" w:type="dxa"/>
          </w:tcPr>
          <w:p w:rsidR="008C18F3" w:rsidRDefault="008C18F3">
            <w:r w:rsidRPr="00CF297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796" w:type="dxa"/>
          </w:tcPr>
          <w:p w:rsidR="008C18F3" w:rsidRDefault="008C18F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032" w:type="dxa"/>
          </w:tcPr>
          <w:p w:rsidR="008C18F3" w:rsidRDefault="008C18F3">
            <w:r w:rsidRPr="00CF297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FF6FAA" w:rsidRPr="00FF6FAA" w:rsidTr="006A3156">
        <w:tc>
          <w:tcPr>
            <w:tcW w:w="560" w:type="dxa"/>
          </w:tcPr>
          <w:p w:rsidR="008C18F3" w:rsidRPr="00FF6FAA" w:rsidRDefault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8C18F3" w:rsidRPr="00FF6FAA" w:rsidRDefault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8C18F3" w:rsidRPr="00FF6FAA" w:rsidRDefault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1559" w:type="dxa"/>
          </w:tcPr>
          <w:p w:rsidR="008C18F3" w:rsidRPr="00FF6FAA" w:rsidRDefault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7796" w:type="dxa"/>
          </w:tcPr>
          <w:p w:rsidR="008C18F3" w:rsidRPr="00FF6FAA" w:rsidRDefault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:rsidR="008C18F3" w:rsidRPr="00FF6FAA" w:rsidRDefault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F3" w:rsidRPr="00FF6FAA" w:rsidTr="006A3156">
        <w:tc>
          <w:tcPr>
            <w:tcW w:w="560" w:type="dxa"/>
          </w:tcPr>
          <w:p w:rsidR="008C18F3" w:rsidRPr="00FF6FAA" w:rsidRDefault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C18F3" w:rsidRPr="00FF6FAA" w:rsidRDefault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8C18F3" w:rsidRPr="00FF6FAA" w:rsidRDefault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C18F3" w:rsidRPr="00C62E63" w:rsidRDefault="00C62E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559" w:type="dxa"/>
          </w:tcPr>
          <w:p w:rsidR="008C18F3" w:rsidRPr="00FF6FAA" w:rsidRDefault="006A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7796" w:type="dxa"/>
          </w:tcPr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• Закреплять навыки счета в пределах 5, умение образовывать число 5 на основе сравнения двух групп предметов, выраженных соседними числами 4 и 5.</w:t>
            </w:r>
          </w:p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Совершенствовать умение различать и называть плоские и объемные геометрические фигуры </w:t>
            </w:r>
            <w:r>
              <w:rPr>
                <w:rStyle w:val="c5"/>
                <w:i/>
                <w:iCs/>
                <w:color w:val="000000"/>
              </w:rPr>
              <w:t>(круг, квадрат, треугольник, прямоугольник; шар, куб, цилиндр)</w:t>
            </w:r>
            <w:r>
              <w:rPr>
                <w:color w:val="000000"/>
              </w:rPr>
              <w:t>.</w:t>
            </w:r>
          </w:p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Уточнить представления о последовательности частей суток: </w:t>
            </w:r>
            <w:r>
              <w:rPr>
                <w:rStyle w:val="c5"/>
                <w:i/>
                <w:iCs/>
                <w:color w:val="000000"/>
              </w:rPr>
              <w:t>утро, день, вечер, ночь</w:t>
            </w:r>
            <w:r>
              <w:rPr>
                <w:color w:val="000000"/>
              </w:rPr>
              <w:t>.</w:t>
            </w:r>
          </w:p>
          <w:p w:rsidR="008C18F3" w:rsidRPr="00FF6FAA" w:rsidRDefault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:rsidR="008C18F3" w:rsidRDefault="006A31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Конспекты занятий: 5-6 лет</w:t>
            </w:r>
          </w:p>
          <w:p w:rsidR="006A3156" w:rsidRPr="006A3156" w:rsidRDefault="006A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стр.13-15</w:t>
            </w:r>
          </w:p>
        </w:tc>
      </w:tr>
      <w:tr w:rsidR="008C18F3" w:rsidRPr="00FF6FAA" w:rsidTr="006A3156">
        <w:tc>
          <w:tcPr>
            <w:tcW w:w="560" w:type="dxa"/>
          </w:tcPr>
          <w:p w:rsidR="008C18F3" w:rsidRPr="00FF6FAA" w:rsidRDefault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C18F3" w:rsidRPr="00FF6FAA" w:rsidRDefault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8C18F3" w:rsidRPr="00FF6FAA" w:rsidRDefault="008C18F3" w:rsidP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C18F3" w:rsidRPr="00FF6FAA" w:rsidRDefault="00C62E63" w:rsidP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559" w:type="dxa"/>
          </w:tcPr>
          <w:p w:rsidR="008C18F3" w:rsidRPr="00FF6FAA" w:rsidRDefault="006A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7796" w:type="dxa"/>
          </w:tcPr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Упражнять в счете и отсчитывании предметов в пределах 5 с помощью различных анализаторов (на ощупь, на слух).</w:t>
            </w:r>
          </w:p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</w:t>
            </w:r>
            <w:proofErr w:type="gramStart"/>
            <w:r>
              <w:rPr>
                <w:color w:val="000000"/>
              </w:rPr>
              <w:t>• Закреплять умение сравнивать два предмета по двум параметрам величины (длина и ширина), результат сравнения обозначать соответствующими выражениями (например: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«Красная ленточка длиннее и шире зеленой ленточки, а зеленая ленточка короче и уже красной ленточки»).</w:t>
            </w:r>
            <w:proofErr w:type="gramEnd"/>
          </w:p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Совершенствовать умение двигаться в заданном направлении и определять его словами: </w:t>
            </w:r>
            <w:r>
              <w:rPr>
                <w:rStyle w:val="c5"/>
                <w:i/>
                <w:iCs/>
                <w:color w:val="000000"/>
              </w:rPr>
              <w:t>вперед, назад, направо, налево</w:t>
            </w:r>
            <w:r>
              <w:rPr>
                <w:color w:val="000000"/>
              </w:rPr>
              <w:t>.</w:t>
            </w:r>
          </w:p>
          <w:p w:rsidR="005474F3" w:rsidRPr="00FF6FAA" w:rsidRDefault="005474F3" w:rsidP="00547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:rsidR="006A3156" w:rsidRDefault="006A3156" w:rsidP="006A31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Конспекты занятий: 5-6 лет</w:t>
            </w:r>
          </w:p>
          <w:p w:rsidR="008C18F3" w:rsidRPr="00FF6FAA" w:rsidRDefault="006A3156" w:rsidP="006A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стр.15-17</w:t>
            </w:r>
          </w:p>
        </w:tc>
      </w:tr>
      <w:tr w:rsidR="006A3156" w:rsidRPr="00FF6FAA" w:rsidTr="00C62E63">
        <w:trPr>
          <w:trHeight w:val="848"/>
        </w:trPr>
        <w:tc>
          <w:tcPr>
            <w:tcW w:w="560" w:type="dxa"/>
          </w:tcPr>
          <w:p w:rsidR="006A3156" w:rsidRPr="00FF6FAA" w:rsidRDefault="006A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6A3156" w:rsidRPr="00FF6FAA" w:rsidRDefault="00C62E63" w:rsidP="00DE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="006A3156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тябрь </w:t>
            </w:r>
          </w:p>
        </w:tc>
        <w:tc>
          <w:tcPr>
            <w:tcW w:w="1418" w:type="dxa"/>
          </w:tcPr>
          <w:p w:rsidR="006A3156" w:rsidRPr="00FF6FAA" w:rsidRDefault="00C62E63" w:rsidP="00DE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156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A3156" w:rsidRPr="00FF6FAA" w:rsidRDefault="00C62E63" w:rsidP="00DE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559" w:type="dxa"/>
          </w:tcPr>
          <w:p w:rsidR="006A3156" w:rsidRPr="00FF6FAA" w:rsidRDefault="006A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7796" w:type="dxa"/>
          </w:tcPr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Совершенствовать навыки счета в пределах 5, учить понимать независимость результата счета от качественных признаков предметов (цвета, формы и величины).</w:t>
            </w:r>
          </w:p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   • Упражнять в сравнении пяти предметов по длине, учить раскладывать их в убывающем и возрастающем порядке, обозначать результаты сравнения словами: </w:t>
            </w:r>
            <w:r>
              <w:rPr>
                <w:rStyle w:val="c5"/>
                <w:i/>
                <w:iCs/>
                <w:color w:val="000000"/>
              </w:rPr>
              <w:t xml:space="preserve">самый длинный, короче, еще короче… самый </w:t>
            </w:r>
            <w:r>
              <w:rPr>
                <w:rStyle w:val="c5"/>
                <w:i/>
                <w:iCs/>
                <w:color w:val="000000"/>
              </w:rPr>
              <w:lastRenderedPageBreak/>
              <w:t>короткий (и в обратном порядке)</w:t>
            </w:r>
            <w:r>
              <w:rPr>
                <w:color w:val="000000"/>
              </w:rPr>
              <w:t>.</w:t>
            </w:r>
          </w:p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Уточнить понимание значения слов </w:t>
            </w:r>
            <w:r>
              <w:rPr>
                <w:rStyle w:val="c5"/>
                <w:i/>
                <w:iCs/>
                <w:color w:val="000000"/>
              </w:rPr>
              <w:t>вчера</w:t>
            </w:r>
            <w:r>
              <w:rPr>
                <w:color w:val="000000"/>
              </w:rPr>
              <w:t>, </w:t>
            </w:r>
            <w:r>
              <w:rPr>
                <w:rStyle w:val="c5"/>
                <w:i/>
                <w:iCs/>
                <w:color w:val="000000"/>
              </w:rPr>
              <w:t>сегодня</w:t>
            </w:r>
            <w:r>
              <w:rPr>
                <w:color w:val="000000"/>
              </w:rPr>
              <w:t>, </w:t>
            </w:r>
            <w:r>
              <w:rPr>
                <w:rStyle w:val="c5"/>
                <w:i/>
                <w:iCs/>
                <w:color w:val="000000"/>
              </w:rPr>
              <w:t>завтра</w:t>
            </w:r>
            <w:r>
              <w:rPr>
                <w:color w:val="000000"/>
              </w:rPr>
              <w:t>.</w:t>
            </w:r>
          </w:p>
          <w:p w:rsidR="006A3156" w:rsidRPr="00FF6FAA" w:rsidRDefault="006A3156" w:rsidP="00547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:rsidR="006A3156" w:rsidRDefault="006A3156" w:rsidP="006A31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Конспекты 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занятий: 5-6 лет</w:t>
            </w:r>
          </w:p>
          <w:p w:rsidR="006A3156" w:rsidRPr="00FF6FAA" w:rsidRDefault="006A3156" w:rsidP="006A3156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>
              <w:rPr>
                <w:bCs/>
              </w:rPr>
              <w:t>стр.18-19</w:t>
            </w:r>
          </w:p>
        </w:tc>
      </w:tr>
      <w:tr w:rsidR="006A3156" w:rsidRPr="00FF6FAA" w:rsidTr="006A3156">
        <w:tc>
          <w:tcPr>
            <w:tcW w:w="560" w:type="dxa"/>
          </w:tcPr>
          <w:p w:rsidR="006A3156" w:rsidRPr="00FF6FAA" w:rsidRDefault="006A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49" w:type="dxa"/>
          </w:tcPr>
          <w:p w:rsidR="006A3156" w:rsidRPr="00FF6FAA" w:rsidRDefault="00C6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3156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1418" w:type="dxa"/>
          </w:tcPr>
          <w:p w:rsidR="006A3156" w:rsidRPr="00FF6FAA" w:rsidRDefault="00C62E63" w:rsidP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156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A3156" w:rsidRPr="00FF6FAA" w:rsidRDefault="00C62E63" w:rsidP="008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E6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6A3156" w:rsidRPr="00FF6FAA" w:rsidRDefault="006A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7796" w:type="dxa"/>
          </w:tcPr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• Учить детей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</w:t>
            </w:r>
          </w:p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Закреплять представления о знакомых плоских геометрических фигурах (круг, квадрат, треугольник, прямоугольник) и умение раскладывать их на группы по качественным признакам (цвет, форма, величина).</w:t>
            </w:r>
          </w:p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Совершенствовать умение определять пространственное направление относительно себя: </w:t>
            </w:r>
            <w:r>
              <w:rPr>
                <w:rStyle w:val="c5"/>
                <w:i/>
                <w:iCs/>
                <w:color w:val="000000"/>
              </w:rPr>
              <w:t>вперед, назад, слева, справа, вверху, внизу</w:t>
            </w:r>
            <w:r>
              <w:rPr>
                <w:color w:val="000000"/>
              </w:rPr>
              <w:t>.</w:t>
            </w:r>
          </w:p>
          <w:p w:rsidR="006A3156" w:rsidRPr="00FF6FAA" w:rsidRDefault="006A3156" w:rsidP="00547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:rsidR="006A3156" w:rsidRDefault="006A3156" w:rsidP="006A31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Конспекты занятий: 5-6 лет</w:t>
            </w:r>
          </w:p>
          <w:p w:rsidR="006A3156" w:rsidRPr="00FF6FAA" w:rsidRDefault="006A3156" w:rsidP="006A3156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>
              <w:rPr>
                <w:bCs/>
              </w:rPr>
              <w:t>стр.19-21</w:t>
            </w:r>
          </w:p>
        </w:tc>
      </w:tr>
      <w:tr w:rsidR="006A3156" w:rsidRPr="00FF6FAA" w:rsidTr="006A3156">
        <w:tc>
          <w:tcPr>
            <w:tcW w:w="560" w:type="dxa"/>
          </w:tcPr>
          <w:p w:rsidR="006A3156" w:rsidRPr="00FF6FAA" w:rsidRDefault="006A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6A3156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3156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1418" w:type="dxa"/>
          </w:tcPr>
          <w:p w:rsidR="006A3156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156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A3156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C62E6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6A3156" w:rsidRPr="00FF6FAA" w:rsidRDefault="006A3156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</w:t>
            </w:r>
          </w:p>
        </w:tc>
        <w:tc>
          <w:tcPr>
            <w:tcW w:w="7796" w:type="dxa"/>
          </w:tcPr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Учить считать в пределах 6, показать образование числа 6 на основе сравнения двух групп предметов, выраженных соседними числами 5 и 6.</w:t>
            </w:r>
          </w:p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Продолжать развивать умение сравнивать до шести предметов по длине и раскладывать их в возрастающем и убывающем порядке, результаты сравнения обозначать словами: </w:t>
            </w:r>
            <w:r>
              <w:rPr>
                <w:rStyle w:val="c5"/>
                <w:i/>
                <w:iCs/>
                <w:color w:val="000000"/>
              </w:rPr>
              <w:t>самый длинный, короче, еще короче… самый короткий (и наоборот)</w:t>
            </w:r>
            <w:r>
              <w:rPr>
                <w:color w:val="000000"/>
              </w:rPr>
              <w:t>.</w:t>
            </w:r>
          </w:p>
          <w:p w:rsidR="006A3156" w:rsidRDefault="006A3156" w:rsidP="006A315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Закреплять представления о знакомых объемных геометрических фигурах и умение раскладывать их на группы по качественным признакам (форма, величина).</w:t>
            </w:r>
          </w:p>
          <w:p w:rsidR="006A3156" w:rsidRPr="00FF6FAA" w:rsidRDefault="006A3156" w:rsidP="00547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:rsidR="00BC261D" w:rsidRDefault="00BC261D" w:rsidP="00BC26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Конспекты занятий: 5-6 лет</w:t>
            </w:r>
          </w:p>
          <w:p w:rsidR="006A3156" w:rsidRPr="00FF6FAA" w:rsidRDefault="00BC261D" w:rsidP="00BC261D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>
              <w:rPr>
                <w:bCs/>
              </w:rPr>
              <w:t>стр.21-23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1418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C62E6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BC261D" w:rsidRDefault="00BC261D">
            <w:r w:rsidRPr="00C055C8">
              <w:rPr>
                <w:rFonts w:ascii="Times New Roman" w:hAnsi="Times New Roman" w:cs="Times New Roman"/>
                <w:sz w:val="24"/>
                <w:szCs w:val="24"/>
              </w:rPr>
              <w:t>Занятие 6</w:t>
            </w:r>
          </w:p>
        </w:tc>
        <w:tc>
          <w:tcPr>
            <w:tcW w:w="7796" w:type="dxa"/>
          </w:tcPr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• Учить считать в пределах 7, показать образование числа 7 на основе сравнения двух групп предметов, выраженных числами 6 и 7.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Продолжать развивать умение сравнивать до шести предметов по ширине и раскладывать их в убывающем и возрастающем порядке, результаты сравнения обозначать словами: </w:t>
            </w:r>
            <w:r>
              <w:rPr>
                <w:rStyle w:val="c5"/>
                <w:i/>
                <w:iCs/>
                <w:color w:val="000000"/>
              </w:rPr>
              <w:t>самый широкий, уже, еще уже… самый узкий (и наоборот)</w:t>
            </w:r>
            <w:r>
              <w:rPr>
                <w:color w:val="000000"/>
              </w:rPr>
              <w:t>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Продолжать учить определять местоположение окружающих людей и предметов относительно себя и обозначать его словами: </w:t>
            </w:r>
            <w:r>
              <w:rPr>
                <w:rStyle w:val="c5"/>
                <w:i/>
                <w:iCs/>
                <w:color w:val="000000"/>
              </w:rPr>
              <w:t>впереди, сзади, слева, справа</w:t>
            </w:r>
            <w:r>
              <w:rPr>
                <w:color w:val="000000"/>
              </w:rPr>
              <w:t>.</w:t>
            </w:r>
          </w:p>
          <w:p w:rsidR="00BC261D" w:rsidRPr="00FF6FAA" w:rsidRDefault="00BC261D" w:rsidP="00547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:rsidR="00BC261D" w:rsidRDefault="00BC261D" w:rsidP="00BC26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Конспекты занятий: 5-6 лет</w:t>
            </w:r>
          </w:p>
          <w:p w:rsidR="00BC261D" w:rsidRPr="00FF6FAA" w:rsidRDefault="00BC261D" w:rsidP="00BC261D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>
              <w:rPr>
                <w:bCs/>
              </w:rPr>
              <w:t>стр.23-25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ябрь </w:t>
            </w:r>
          </w:p>
        </w:tc>
        <w:tc>
          <w:tcPr>
            <w:tcW w:w="1418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C62E6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BC261D" w:rsidRDefault="00BC261D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7</w:t>
            </w:r>
          </w:p>
        </w:tc>
        <w:tc>
          <w:tcPr>
            <w:tcW w:w="7796" w:type="dxa"/>
          </w:tcPr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 • Продолжать учить считать в пределах 6 и знакомить с порядковым значением числа 6, правильно отвечать на вопросы: «Сколько?», </w:t>
            </w:r>
            <w:r>
              <w:rPr>
                <w:color w:val="000000"/>
              </w:rPr>
              <w:lastRenderedPageBreak/>
              <w:t>«</w:t>
            </w:r>
            <w:proofErr w:type="gramStart"/>
            <w:r>
              <w:rPr>
                <w:color w:val="000000"/>
              </w:rPr>
              <w:t>Который</w:t>
            </w:r>
            <w:proofErr w:type="gramEnd"/>
            <w:r>
              <w:rPr>
                <w:color w:val="000000"/>
              </w:rPr>
              <w:t xml:space="preserve"> по счету?», «На котором месте?»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Продолжать развивать умение сравнивать до шести предметов по высоте и раскладывать их в убывающем и возрастающем порядке, результаты сравнения обозначать словами: с</w:t>
            </w:r>
            <w:r>
              <w:rPr>
                <w:rStyle w:val="c5"/>
                <w:i/>
                <w:iCs/>
                <w:color w:val="000000"/>
              </w:rPr>
              <w:t>амый высокий, ниже, еще ниже… самый низкий </w:t>
            </w:r>
            <w:r>
              <w:rPr>
                <w:color w:val="000000"/>
              </w:rPr>
              <w:t>(и наоборот).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Расширять представления о деятельности взрослых и детей в разное время суток, о последовательности частей суток.</w:t>
            </w:r>
          </w:p>
          <w:p w:rsidR="00BC261D" w:rsidRPr="00FF6FAA" w:rsidRDefault="00BC261D" w:rsidP="005474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BC261D" w:rsidRDefault="00BC261D" w:rsidP="00BC26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В.А. Формирование элементарных математических представлений: Конспекты занятий: 5-6 лет</w:t>
            </w:r>
          </w:p>
          <w:p w:rsidR="00BC261D" w:rsidRPr="00FF6FAA" w:rsidRDefault="00BC261D" w:rsidP="00BC261D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>
              <w:rPr>
                <w:bCs/>
              </w:rPr>
              <w:t>стр.25-26</w:t>
            </w:r>
          </w:p>
        </w:tc>
      </w:tr>
      <w:tr w:rsidR="006A3156" w:rsidRPr="00FF6FAA" w:rsidTr="006A3156">
        <w:tc>
          <w:tcPr>
            <w:tcW w:w="560" w:type="dxa"/>
          </w:tcPr>
          <w:p w:rsidR="006A3156" w:rsidRPr="00FF6FAA" w:rsidRDefault="006A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49" w:type="dxa"/>
          </w:tcPr>
          <w:p w:rsidR="006A3156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3156" w:rsidRPr="00FF6FA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418" w:type="dxa"/>
          </w:tcPr>
          <w:p w:rsidR="006A3156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156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62E63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E6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6A3156" w:rsidRPr="00FF6FAA" w:rsidRDefault="00BC261D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</w:t>
            </w:r>
          </w:p>
        </w:tc>
        <w:tc>
          <w:tcPr>
            <w:tcW w:w="7796" w:type="dxa"/>
          </w:tcPr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• Учить считать в пределах 8, показать образование числа 8 на основе сравнения двух групп предметов, выраженных соседними числами 7 и 8.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Упражнять в счете и отсчете предметов в пределах 7 по образцу и на слух.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Совершенствовать умение двигаться в заданном направлении и обозначать его словами: </w:t>
            </w:r>
            <w:r>
              <w:rPr>
                <w:rStyle w:val="c5"/>
                <w:i/>
                <w:iCs/>
                <w:color w:val="000000"/>
              </w:rPr>
              <w:t>вперед, назад, направо, налево</w:t>
            </w:r>
            <w:r>
              <w:rPr>
                <w:color w:val="000000"/>
              </w:rPr>
              <w:t>.</w:t>
            </w:r>
          </w:p>
          <w:p w:rsidR="006A3156" w:rsidRPr="00FF6FAA" w:rsidRDefault="006A3156" w:rsidP="005474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BC261D" w:rsidRDefault="00BC261D" w:rsidP="00BC26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Конспекты занятий: 5-6 лет</w:t>
            </w:r>
          </w:p>
          <w:p w:rsidR="006A3156" w:rsidRPr="00FF6FAA" w:rsidRDefault="00BC261D" w:rsidP="00BC261D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>
              <w:rPr>
                <w:bCs/>
              </w:rPr>
              <w:t>стр.27-28</w:t>
            </w:r>
          </w:p>
        </w:tc>
      </w:tr>
      <w:tr w:rsidR="006A3156" w:rsidRPr="00FF6FAA" w:rsidTr="006A3156">
        <w:tc>
          <w:tcPr>
            <w:tcW w:w="560" w:type="dxa"/>
          </w:tcPr>
          <w:p w:rsidR="006A3156" w:rsidRPr="00FF6FAA" w:rsidRDefault="006A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9" w:type="dxa"/>
          </w:tcPr>
          <w:p w:rsidR="006A3156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3156" w:rsidRPr="00FF6FA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418" w:type="dxa"/>
          </w:tcPr>
          <w:p w:rsidR="006A3156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156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A3156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C62E6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6A3156" w:rsidRPr="00FF6FAA" w:rsidRDefault="00BC261D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</w:t>
            </w:r>
          </w:p>
        </w:tc>
        <w:tc>
          <w:tcPr>
            <w:tcW w:w="7796" w:type="dxa"/>
          </w:tcPr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Учить считать в пределах 9; показать образование числа 9 на основе сравнения двух групп предметов, выраженных соседними числами 8 и 9.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Закреплять представления о геометрических фигурах (круг, квадрат, треугольник, прямоугольник), развивать умение видеть и находить в окружающей обстановке предметы, имеющие форму знакомых геометрических фигур.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Продолжать учить определять свое местоположение среди окружающих людей и предметов, обозначать его словами: </w:t>
            </w:r>
            <w:r>
              <w:rPr>
                <w:rStyle w:val="c5"/>
                <w:i/>
                <w:iCs/>
                <w:color w:val="000000"/>
              </w:rPr>
              <w:t xml:space="preserve">впереди, сзади, рядом, </w:t>
            </w:r>
            <w:proofErr w:type="gramStart"/>
            <w:r>
              <w:rPr>
                <w:rStyle w:val="c5"/>
                <w:i/>
                <w:iCs/>
                <w:color w:val="000000"/>
              </w:rPr>
              <w:t>между</w:t>
            </w:r>
            <w:proofErr w:type="gramEnd"/>
            <w:r>
              <w:rPr>
                <w:color w:val="000000"/>
              </w:rPr>
              <w:t>.</w:t>
            </w:r>
          </w:p>
          <w:p w:rsidR="006A3156" w:rsidRPr="00FF6FAA" w:rsidRDefault="006A3156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BC261D" w:rsidRDefault="00BC261D" w:rsidP="00BC26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Конспекты занятий: 5-6 лет</w:t>
            </w:r>
          </w:p>
          <w:p w:rsidR="006A3156" w:rsidRPr="00FF6FAA" w:rsidRDefault="00BC261D" w:rsidP="00BC261D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>
              <w:rPr>
                <w:bCs/>
              </w:rPr>
              <w:t>стр.29-30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418" w:type="dxa"/>
          </w:tcPr>
          <w:p w:rsidR="00BC261D" w:rsidRPr="00FF6FAA" w:rsidRDefault="00C62E63" w:rsidP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Default="00C62E63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C62E6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BC261D" w:rsidRDefault="00BC261D">
            <w:r>
              <w:rPr>
                <w:rFonts w:ascii="Times New Roman" w:hAnsi="Times New Roman" w:cs="Times New Roman"/>
                <w:sz w:val="24"/>
                <w:szCs w:val="24"/>
              </w:rPr>
              <w:t>Занятие 10</w:t>
            </w:r>
          </w:p>
        </w:tc>
        <w:tc>
          <w:tcPr>
            <w:tcW w:w="7796" w:type="dxa"/>
          </w:tcPr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• Познакомить с порядковым значением чисел 8 и 9, учить </w:t>
            </w:r>
            <w:proofErr w:type="gramStart"/>
            <w:r>
              <w:rPr>
                <w:color w:val="000000"/>
              </w:rPr>
              <w:t>правильно</w:t>
            </w:r>
            <w:proofErr w:type="gramEnd"/>
            <w:r>
              <w:rPr>
                <w:color w:val="000000"/>
              </w:rPr>
              <w:t xml:space="preserve"> отвечать на вопросы «Сколько?», «Который по счету?», «На котором месте?»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Упражнять в умении сравнивать предметы по величине (до 7 предметов), раскладывать их в убывающем и возрастающем порядке, обозначать результаты сравнения словами: </w:t>
            </w:r>
            <w:r>
              <w:rPr>
                <w:rStyle w:val="c5"/>
                <w:i/>
                <w:iCs/>
                <w:color w:val="000000"/>
              </w:rPr>
              <w:t>самый большой, меньше, еще меньше… самый маленький (и наоборот)</w:t>
            </w:r>
            <w:r>
              <w:rPr>
                <w:color w:val="000000"/>
              </w:rPr>
              <w:t>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Упражнять в умении находить отличия в изображениях предметов.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BC261D" w:rsidRDefault="00BC261D" w:rsidP="00BC26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6A3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 представлений: Конспекты занятий: 5-6 лет</w:t>
            </w:r>
          </w:p>
          <w:p w:rsidR="00BC261D" w:rsidRPr="00FF6FAA" w:rsidRDefault="00BC261D" w:rsidP="00BC261D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>
              <w:rPr>
                <w:bCs/>
              </w:rPr>
              <w:t>стр.30-32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418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C62E6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BC261D" w:rsidRDefault="00BC261D" w:rsidP="00DE7272">
            <w:r>
              <w:rPr>
                <w:rFonts w:ascii="Times New Roman" w:hAnsi="Times New Roman" w:cs="Times New Roman"/>
                <w:sz w:val="24"/>
                <w:szCs w:val="24"/>
              </w:rPr>
              <w:t>Занятие 11</w:t>
            </w:r>
          </w:p>
        </w:tc>
        <w:tc>
          <w:tcPr>
            <w:tcW w:w="7796" w:type="dxa"/>
          </w:tcPr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   • Познакомить с образованием числа 10 на основе сравнения двух групп предметов, выраженных соседними числами 9 и 10, учить </w:t>
            </w:r>
            <w:proofErr w:type="gramStart"/>
            <w:r>
              <w:rPr>
                <w:color w:val="000000"/>
              </w:rPr>
              <w:t>правильно</w:t>
            </w:r>
            <w:proofErr w:type="gramEnd"/>
            <w:r>
              <w:rPr>
                <w:color w:val="000000"/>
              </w:rPr>
              <w:t xml:space="preserve"> отвечать на вопрос «Сколько?»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Закреплять представления о частях суток (</w:t>
            </w:r>
            <w:r>
              <w:rPr>
                <w:rStyle w:val="c5"/>
                <w:i/>
                <w:iCs/>
                <w:color w:val="000000"/>
              </w:rPr>
              <w:t>утро, день, вечер, ночь) </w:t>
            </w:r>
            <w:r>
              <w:rPr>
                <w:color w:val="000000"/>
              </w:rPr>
              <w:t>и их последовательности.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Совершенствовать представления о треугольнике, его свойствах и видах.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BC261D" w:rsidRPr="00C14F95" w:rsidRDefault="00BC261D" w:rsidP="00BC26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BC261D" w:rsidRPr="00C14F95" w:rsidRDefault="00BC261D" w:rsidP="00BC261D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стр.32-34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418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C62E6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BC261D" w:rsidRPr="00FF6FAA" w:rsidRDefault="00BC261D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</w:t>
            </w:r>
          </w:p>
        </w:tc>
        <w:tc>
          <w:tcPr>
            <w:tcW w:w="7796" w:type="dxa"/>
          </w:tcPr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• Совершенствовать навыки счета по образцу и на слух в пределах 10.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Закреплять умение сравнивать 8 предметов по высоте и раскладывать их в убывающей и возрастающей последовательности, обозначать результаты сравнения словами: </w:t>
            </w:r>
            <w:r>
              <w:rPr>
                <w:rStyle w:val="c5"/>
                <w:i/>
                <w:iCs/>
                <w:color w:val="000000"/>
              </w:rPr>
              <w:t>самый высокий, ниже, еще ниже… самый низкий (и наоборот).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Упражнять в умении видеть в окружающих предметах формы знакомых геометрических фигур.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Упражнять в умении двигаться в заданном направлении и обозначать его соответствующими словами: </w:t>
            </w:r>
            <w:r>
              <w:rPr>
                <w:rStyle w:val="c5"/>
                <w:i/>
                <w:iCs/>
                <w:color w:val="000000"/>
              </w:rPr>
              <w:t>вперед, назад, налево, направо</w:t>
            </w:r>
            <w:r>
              <w:rPr>
                <w:color w:val="000000"/>
              </w:rPr>
              <w:t>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BC261D" w:rsidRPr="00C14F95" w:rsidRDefault="00BC261D" w:rsidP="00BC26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BC261D" w:rsidRPr="00C14F95" w:rsidRDefault="00BC261D" w:rsidP="00BC261D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стр.34-36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418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E6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BC261D" w:rsidRPr="00FF6FAA" w:rsidRDefault="00BC261D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</w:t>
            </w:r>
          </w:p>
        </w:tc>
        <w:tc>
          <w:tcPr>
            <w:tcW w:w="7796" w:type="dxa"/>
          </w:tcPr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• Закреплять представление о том, что результат счета не зависит от величины предметов и расстояния между ними (счет в пределах 10).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Дать представление о четырехугольнике на основе квадрата и прямоугольника.</w:t>
            </w:r>
          </w:p>
          <w:p w:rsidR="00BC261D" w:rsidRDefault="00BC261D" w:rsidP="00BC26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Закреплять умение определять пространственное направление относительно другого лица: </w:t>
            </w:r>
            <w:r>
              <w:rPr>
                <w:rStyle w:val="c5"/>
                <w:i/>
                <w:iCs/>
                <w:color w:val="000000"/>
              </w:rPr>
              <w:t>слева, справа, впереди, сзади</w:t>
            </w:r>
            <w:r>
              <w:rPr>
                <w:color w:val="000000"/>
              </w:rPr>
              <w:t>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BC261D" w:rsidRPr="00C14F95" w:rsidRDefault="00BC261D" w:rsidP="00BC26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BC261D" w:rsidRPr="00C14F95" w:rsidRDefault="00BC261D" w:rsidP="00BC261D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стр.36-</w:t>
            </w:r>
            <w:r w:rsidR="005619D6" w:rsidRPr="00C14F95">
              <w:rPr>
                <w:bCs/>
              </w:rPr>
              <w:t>38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418" w:type="dxa"/>
          </w:tcPr>
          <w:p w:rsidR="00BC261D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62E63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C62E6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BC261D" w:rsidRPr="00FF6FAA" w:rsidRDefault="00DD660E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</w:t>
            </w:r>
          </w:p>
        </w:tc>
        <w:tc>
          <w:tcPr>
            <w:tcW w:w="7796" w:type="dxa"/>
          </w:tcPr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• Закреплять представления о треугольниках и четырехугольниках, их свойствах и видах.</w:t>
            </w:r>
          </w:p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Совершенствовать навыки счета в пределах 10 с помощью различных анализаторов (на ощупь, счет и воспроизведение определенного количества движений).</w:t>
            </w:r>
          </w:p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Познакомить с цифрой 3.</w:t>
            </w:r>
          </w:p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Познакомить с названиями дней недели.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DD660E" w:rsidRPr="00C14F95" w:rsidRDefault="00DD660E" w:rsidP="00DD66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BC261D" w:rsidRPr="00C14F95" w:rsidRDefault="00DD660E" w:rsidP="00DD660E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стр.38-40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DD6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C62E6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BC261D" w:rsidRPr="00FF6FAA" w:rsidRDefault="00DD660E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</w:t>
            </w:r>
          </w:p>
        </w:tc>
        <w:tc>
          <w:tcPr>
            <w:tcW w:w="7796" w:type="dxa"/>
          </w:tcPr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• Учить сравнивать рядом стоящие числа в пределах 5 и понимать отношения между ними, правильно отвечать на вопросы «Сколько?», «Какое число больше?», «Какое число меньше?», «</w:t>
            </w:r>
            <w:proofErr w:type="gramStart"/>
            <w:r>
              <w:rPr>
                <w:color w:val="000000"/>
              </w:rPr>
              <w:t>На сколько</w:t>
            </w:r>
            <w:proofErr w:type="gramEnd"/>
            <w:r>
              <w:rPr>
                <w:color w:val="000000"/>
              </w:rPr>
              <w:t xml:space="preserve"> число… больше числа…», «На сколько число… меньше числа…»</w:t>
            </w:r>
          </w:p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  • Познакомить с цифрой 4.</w:t>
            </w:r>
          </w:p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Продолжать учить определять направление движения, используя знаки – указатели направления движения.</w:t>
            </w:r>
          </w:p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Закреплять умение последовательно называть дни недели.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DD660E" w:rsidRPr="00C14F95" w:rsidRDefault="00DD660E" w:rsidP="00DD66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BC261D" w:rsidRPr="00C14F95" w:rsidRDefault="00DD660E" w:rsidP="00DD660E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стр.40-43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418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1559" w:type="dxa"/>
          </w:tcPr>
          <w:p w:rsidR="00BC261D" w:rsidRPr="00FF6FAA" w:rsidRDefault="00DD660E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</w:t>
            </w:r>
          </w:p>
        </w:tc>
        <w:tc>
          <w:tcPr>
            <w:tcW w:w="7796" w:type="dxa"/>
          </w:tcPr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• Продолжать учить сравнивать рядом стоящие числа в пределах 8 и понимать отношения между ними, правильно отвечать на вопросы «Сколько?», «Какое число больше?», «Какое число меньше?», «</w:t>
            </w:r>
            <w:proofErr w:type="gramStart"/>
            <w:r>
              <w:rPr>
                <w:color w:val="000000"/>
              </w:rPr>
              <w:t>На сколько</w:t>
            </w:r>
            <w:proofErr w:type="gramEnd"/>
            <w:r>
              <w:rPr>
                <w:color w:val="000000"/>
              </w:rPr>
              <w:t xml:space="preserve"> число… больше числа…», «На сколько число… меньше числа…»</w:t>
            </w:r>
          </w:p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Познакомить с цифрой 5.</w:t>
            </w:r>
          </w:p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Развивать глазомер, умение находить предметы одинаковой длины, равные образцу.</w:t>
            </w:r>
          </w:p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Совершенствовать умение различать и называть знакомые объемные и плоские геометрические фигуры.</w:t>
            </w:r>
          </w:p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Развивать умение видеть и устанавливать ряд закономерностей.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DD660E" w:rsidRPr="00C14F95" w:rsidRDefault="00DD660E" w:rsidP="00DD66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BC261D" w:rsidRPr="00C14F95" w:rsidRDefault="00DD660E" w:rsidP="00DD660E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стр.43-45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418" w:type="dxa"/>
          </w:tcPr>
          <w:p w:rsidR="00BC261D" w:rsidRPr="00FF6FAA" w:rsidRDefault="00DD660E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  <w:tc>
          <w:tcPr>
            <w:tcW w:w="1559" w:type="dxa"/>
          </w:tcPr>
          <w:p w:rsidR="00BC261D" w:rsidRPr="00FF6FAA" w:rsidRDefault="00DD660E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</w:t>
            </w:r>
          </w:p>
        </w:tc>
        <w:tc>
          <w:tcPr>
            <w:tcW w:w="7796" w:type="dxa"/>
          </w:tcPr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Продолжать учить понимать отношения между рядом стоящими числами 9 и 10.</w:t>
            </w:r>
          </w:p>
          <w:p w:rsidR="005A04AF" w:rsidRDefault="005A04AF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  • Познакомить с цифрой 6.</w:t>
            </w:r>
          </w:p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Продолжать развивать глазомер и умение находить предметы одинаковой ширины, равной образцу.</w:t>
            </w:r>
          </w:p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</w:t>
            </w:r>
            <w:proofErr w:type="gramStart"/>
            <w:r>
              <w:rPr>
                <w:color w:val="000000"/>
              </w:rPr>
              <w:t>• Закреплять пространственные представления и умение использовать слова:</w:t>
            </w:r>
            <w:r w:rsidR="005A04AF">
              <w:rPr>
                <w:color w:val="000000"/>
              </w:rPr>
              <w:t xml:space="preserve"> </w:t>
            </w:r>
            <w:r>
              <w:rPr>
                <w:rStyle w:val="c5"/>
                <w:i/>
                <w:iCs/>
                <w:color w:val="000000"/>
              </w:rPr>
              <w:t>слева, справа, внизу, впереди (перед), сзади (за), между, рядом</w:t>
            </w:r>
            <w:r>
              <w:rPr>
                <w:color w:val="000000"/>
              </w:rPr>
              <w:t>.</w:t>
            </w:r>
            <w:proofErr w:type="gramEnd"/>
          </w:p>
          <w:p w:rsidR="00DD660E" w:rsidRDefault="00DD660E" w:rsidP="00DD660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Упражнять в последовательном назывании дней недели.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5A04AF" w:rsidRPr="00C14F95" w:rsidRDefault="005A04AF" w:rsidP="005A04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BC261D" w:rsidRPr="00C14F95" w:rsidRDefault="005A04AF" w:rsidP="005A04AF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стр.46-48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A04A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18" w:type="dxa"/>
          </w:tcPr>
          <w:p w:rsidR="00BC261D" w:rsidRPr="00FF6FAA" w:rsidRDefault="005A04AF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BC261D" w:rsidRPr="00FF6FAA" w:rsidRDefault="005A04AF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</w:t>
            </w:r>
          </w:p>
        </w:tc>
        <w:tc>
          <w:tcPr>
            <w:tcW w:w="7796" w:type="dxa"/>
          </w:tcPr>
          <w:p w:rsidR="005A04AF" w:rsidRDefault="005A04AF" w:rsidP="005A04AF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• 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числом.</w:t>
            </w:r>
          </w:p>
          <w:p w:rsidR="005A04AF" w:rsidRDefault="005A04AF" w:rsidP="005A04AF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Познакомить с цифрой 7.</w:t>
            </w:r>
          </w:p>
          <w:p w:rsidR="005A04AF" w:rsidRDefault="005A04AF" w:rsidP="005A04AF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   • Продолжать развивать глазомер и умение находить предметы </w:t>
            </w:r>
            <w:r>
              <w:rPr>
                <w:color w:val="000000"/>
              </w:rPr>
              <w:lastRenderedPageBreak/>
              <w:t>одинаковой высоты, равные образцу.</w:t>
            </w:r>
          </w:p>
          <w:p w:rsidR="005A04AF" w:rsidRDefault="005A04AF" w:rsidP="005A04AF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Учить ориентироваться на листе бумаги.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5A04AF" w:rsidRPr="00C14F95" w:rsidRDefault="005A04AF" w:rsidP="005A04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занятий: 5-6 лет</w:t>
            </w:r>
          </w:p>
          <w:p w:rsidR="00BC261D" w:rsidRPr="00C14F95" w:rsidRDefault="005A04AF" w:rsidP="005A04AF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стр.48-50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18" w:type="dxa"/>
          </w:tcPr>
          <w:p w:rsidR="00BC261D" w:rsidRPr="00FF6FAA" w:rsidRDefault="00E466B5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559" w:type="dxa"/>
          </w:tcPr>
          <w:p w:rsidR="00BC261D" w:rsidRPr="00FF6FAA" w:rsidRDefault="00E466B5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19</w:t>
            </w:r>
          </w:p>
        </w:tc>
        <w:tc>
          <w:tcPr>
            <w:tcW w:w="7796" w:type="dxa"/>
          </w:tcPr>
          <w:p w:rsidR="00E466B5" w:rsidRDefault="00E466B5" w:rsidP="00E466B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  • Познакомить с количественным составом числа 3 из единиц.</w:t>
            </w:r>
          </w:p>
          <w:p w:rsidR="00E466B5" w:rsidRDefault="00E466B5" w:rsidP="00E466B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• Познакомить с цифрой 8.</w:t>
            </w:r>
          </w:p>
          <w:p w:rsidR="00E466B5" w:rsidRDefault="00E466B5" w:rsidP="00E466B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Совершенствовать умение видеть в окружающих предметах форму знакомых геометрических фигур: прямоугольника, квадрата, круга, треугольника.</w:t>
            </w:r>
          </w:p>
          <w:p w:rsidR="00E466B5" w:rsidRDefault="00E466B5" w:rsidP="00E466B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Продолжать учить ориентироваться на листе бумаги, определять и называть стороны и углы листа.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E466B5" w:rsidRPr="00C14F95" w:rsidRDefault="00E466B5" w:rsidP="00E466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BC261D" w:rsidRPr="00C14F95" w:rsidRDefault="00E466B5" w:rsidP="00E466B5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стр.50-52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18" w:type="dxa"/>
          </w:tcPr>
          <w:p w:rsidR="00BC261D" w:rsidRPr="00FF6FAA" w:rsidRDefault="00E466B5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559" w:type="dxa"/>
          </w:tcPr>
          <w:p w:rsidR="00BC261D" w:rsidRPr="00FF6FAA" w:rsidRDefault="00E466B5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20</w:t>
            </w:r>
          </w:p>
        </w:tc>
        <w:tc>
          <w:tcPr>
            <w:tcW w:w="7796" w:type="dxa"/>
          </w:tcPr>
          <w:p w:rsidR="00E466B5" w:rsidRDefault="00E466B5" w:rsidP="00E466B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  • Познакомить с количественным составом чисел 3 и 4 из единиц.</w:t>
            </w:r>
          </w:p>
          <w:p w:rsidR="00E466B5" w:rsidRDefault="00E466B5" w:rsidP="00E466B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• Познакомить с цифрой 9.</w:t>
            </w:r>
          </w:p>
          <w:p w:rsidR="00E466B5" w:rsidRDefault="00E466B5" w:rsidP="00E466B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Продолжать учить ориентироваться на листе бумаги, определять и называть стороны и углы листа.</w:t>
            </w:r>
          </w:p>
          <w:p w:rsidR="00E466B5" w:rsidRDefault="00E466B5" w:rsidP="00E466B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Закреплять умение последовательно называть дни недели, определять, какой день недели сегодня, какой был вчера, какой будет завтра.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E466B5" w:rsidRPr="00C14F95" w:rsidRDefault="00E466B5" w:rsidP="00E466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BC261D" w:rsidRPr="00C14F95" w:rsidRDefault="00E466B5" w:rsidP="00E466B5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стр.52-54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418" w:type="dxa"/>
          </w:tcPr>
          <w:p w:rsidR="00BC261D" w:rsidRPr="00FF6FAA" w:rsidRDefault="00E466B5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559" w:type="dxa"/>
          </w:tcPr>
          <w:p w:rsidR="00BC261D" w:rsidRPr="00FF6FAA" w:rsidRDefault="00E466B5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21</w:t>
            </w:r>
          </w:p>
        </w:tc>
        <w:tc>
          <w:tcPr>
            <w:tcW w:w="7796" w:type="dxa"/>
          </w:tcPr>
          <w:p w:rsidR="00E466B5" w:rsidRDefault="00E466B5" w:rsidP="00E466B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60102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• Познакомить с количественным составом числа 5 из единиц.</w:t>
            </w:r>
          </w:p>
          <w:p w:rsidR="00260102" w:rsidRDefault="00260102" w:rsidP="00E466B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• Продолжать знакомить с цифрами от 1 до 9.</w:t>
            </w:r>
          </w:p>
          <w:p w:rsidR="00E466B5" w:rsidRDefault="00E466B5" w:rsidP="00E466B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Совершенствовать представления о треугольниках и четырехугольниках.</w:t>
            </w:r>
          </w:p>
          <w:p w:rsidR="00E466B5" w:rsidRDefault="00E466B5" w:rsidP="00E466B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  • Развивать умение обозначать в речи положение одного предмета по отношению к другому и свое местоположение относительно другого лица </w:t>
            </w:r>
            <w:r>
              <w:rPr>
                <w:rStyle w:val="c5"/>
                <w:i/>
                <w:iCs/>
                <w:color w:val="000000"/>
              </w:rPr>
              <w:t>(впереди, сзади, слева, справа)</w:t>
            </w:r>
            <w:r>
              <w:rPr>
                <w:color w:val="000000"/>
              </w:rPr>
              <w:t>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260102" w:rsidRPr="00C14F95" w:rsidRDefault="00260102" w:rsidP="002601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BC261D" w:rsidRPr="00C14F95" w:rsidRDefault="00260102" w:rsidP="00260102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стр.54-56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18" w:type="dxa"/>
          </w:tcPr>
          <w:p w:rsidR="00BC261D" w:rsidRPr="00FF6FAA" w:rsidRDefault="00BC261D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C261D" w:rsidRPr="00FF6FAA" w:rsidRDefault="00C62E63" w:rsidP="00C6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559" w:type="dxa"/>
          </w:tcPr>
          <w:p w:rsidR="00BC261D" w:rsidRPr="00FF6FAA" w:rsidRDefault="00445ADD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22</w:t>
            </w:r>
          </w:p>
        </w:tc>
        <w:tc>
          <w:tcPr>
            <w:tcW w:w="7796" w:type="dxa"/>
          </w:tcPr>
          <w:p w:rsidR="00445ADD" w:rsidRDefault="00445ADD" w:rsidP="00445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Закреплять представления о количественном составе числа 5 из единиц.</w:t>
            </w:r>
          </w:p>
          <w:p w:rsidR="00445ADD" w:rsidRPr="00445ADD" w:rsidRDefault="00445ADD" w:rsidP="00445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со счетом в прямом и обратном порядке в пределах 5.</w:t>
            </w:r>
          </w:p>
          <w:p w:rsidR="00445ADD" w:rsidRPr="00445ADD" w:rsidRDefault="00445ADD" w:rsidP="00445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Формировать представление о том, что предмет можно разделить на две равные части, учить называть части, сравнивать целое и часть.</w:t>
            </w:r>
          </w:p>
          <w:p w:rsidR="00445ADD" w:rsidRPr="00445ADD" w:rsidRDefault="00445ADD" w:rsidP="00445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• Совершенствовать умение сравнивать 9 предметов по ширине и высоте, раскладывать их в убывающей и возрастающей последовательности, результаты сравнения обозначать </w:t>
            </w: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соответствующими словами.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445ADD" w:rsidRPr="00C14F95" w:rsidRDefault="00445ADD" w:rsidP="00445A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BC261D" w:rsidRPr="00C14F95" w:rsidRDefault="00445ADD" w:rsidP="00445ADD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lastRenderedPageBreak/>
              <w:t>стр.56-59</w:t>
            </w:r>
          </w:p>
        </w:tc>
      </w:tr>
      <w:tr w:rsidR="00BC261D" w:rsidRPr="00FF6FAA" w:rsidTr="006A3156">
        <w:tc>
          <w:tcPr>
            <w:tcW w:w="560" w:type="dxa"/>
          </w:tcPr>
          <w:p w:rsidR="00BC261D" w:rsidRPr="00FF6FAA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49" w:type="dxa"/>
          </w:tcPr>
          <w:p w:rsidR="00BC261D" w:rsidRPr="00FF6FAA" w:rsidRDefault="00C62E63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18" w:type="dxa"/>
          </w:tcPr>
          <w:p w:rsidR="00BC261D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261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C261D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2E63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1559" w:type="dxa"/>
          </w:tcPr>
          <w:p w:rsidR="00BC261D" w:rsidRPr="00FF6FAA" w:rsidRDefault="00445ADD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23</w:t>
            </w:r>
          </w:p>
        </w:tc>
        <w:tc>
          <w:tcPr>
            <w:tcW w:w="7796" w:type="dxa"/>
          </w:tcPr>
          <w:p w:rsidR="00445ADD" w:rsidRDefault="00445ADD" w:rsidP="00445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Совершенствовать навыки счета в пределах 10 и упражнять в счете по образцу.</w:t>
            </w:r>
          </w:p>
          <w:p w:rsidR="00445ADD" w:rsidRPr="00445ADD" w:rsidRDefault="00445ADD" w:rsidP="00445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со счетом в прямом и обратном порядке в пределах 10.</w:t>
            </w:r>
          </w:p>
          <w:p w:rsidR="00445ADD" w:rsidRPr="00445ADD" w:rsidRDefault="00445ADD" w:rsidP="00445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Продолжать формировать представление о том, что предмет можно разделить на две равные части, учить называть части и сравнивать целое и часть.</w:t>
            </w:r>
          </w:p>
          <w:p w:rsidR="00445ADD" w:rsidRPr="00445ADD" w:rsidRDefault="00445ADD" w:rsidP="00445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Совершенствовать умение видеть в окружающих предметах форму знакомых геометрических фигур (плоских).</w:t>
            </w:r>
          </w:p>
          <w:p w:rsidR="00445ADD" w:rsidRPr="00445ADD" w:rsidRDefault="00445ADD" w:rsidP="00445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Учить сравнивать два предмета по длине с помощью третьего предмета (условной меры), равного одному из сравниваемых предметов.</w:t>
            </w:r>
          </w:p>
          <w:p w:rsidR="00BC261D" w:rsidRPr="00FF6FAA" w:rsidRDefault="00BC261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445ADD" w:rsidRPr="00C14F95" w:rsidRDefault="00445ADD" w:rsidP="00445A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BC261D" w:rsidRPr="00C14F95" w:rsidRDefault="00445ADD" w:rsidP="00445ADD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стр.59-61</w:t>
            </w:r>
          </w:p>
        </w:tc>
      </w:tr>
      <w:tr w:rsidR="00445ADD" w:rsidRPr="00FF6FAA" w:rsidTr="006A3156">
        <w:tc>
          <w:tcPr>
            <w:tcW w:w="560" w:type="dxa"/>
          </w:tcPr>
          <w:p w:rsidR="00445ADD" w:rsidRPr="00FF6FAA" w:rsidRDefault="0044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9" w:type="dxa"/>
          </w:tcPr>
          <w:p w:rsidR="00445ADD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45ADD" w:rsidRPr="00FF6FA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18" w:type="dxa"/>
          </w:tcPr>
          <w:p w:rsidR="00445ADD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5ADD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45ADD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1559" w:type="dxa"/>
          </w:tcPr>
          <w:p w:rsidR="00445ADD" w:rsidRPr="00FF6FAA" w:rsidRDefault="00445ADD" w:rsidP="004A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24</w:t>
            </w:r>
          </w:p>
        </w:tc>
        <w:tc>
          <w:tcPr>
            <w:tcW w:w="7796" w:type="dxa"/>
          </w:tcPr>
          <w:p w:rsidR="00445ADD" w:rsidRDefault="00445ADD" w:rsidP="00445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Закреплять представление о порядковом значении чисел первого десятка и составе числа из единиц в пределах 5.</w:t>
            </w:r>
          </w:p>
          <w:p w:rsidR="00445ADD" w:rsidRPr="00445ADD" w:rsidRDefault="00FA3D77" w:rsidP="00445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45ADD"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 цифрой 0.</w:t>
            </w:r>
          </w:p>
          <w:p w:rsidR="00445ADD" w:rsidRPr="00445ADD" w:rsidRDefault="00445ADD" w:rsidP="00445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Совершенствовать умение ориентироваться в окружающем пространстве относительно себя </w:t>
            </w:r>
            <w:r w:rsidRPr="00445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(справа, слева, впереди, сзади) </w:t>
            </w: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другого лица.</w:t>
            </w:r>
          </w:p>
          <w:p w:rsidR="00445ADD" w:rsidRPr="00445ADD" w:rsidRDefault="00445ADD" w:rsidP="00445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Совершенствовать умение сравнивать до 10 предметов по длине, располагать их в возрастающей последовательности, результаты сравнения обозначать соответствующими словами.</w:t>
            </w:r>
          </w:p>
          <w:p w:rsidR="00445ADD" w:rsidRPr="00FF6FAA" w:rsidRDefault="00445ADD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FA3D77" w:rsidRPr="00C14F95" w:rsidRDefault="00FA3D77" w:rsidP="00FA3D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445ADD" w:rsidRPr="00C14F95" w:rsidRDefault="00FA3D77" w:rsidP="00FA3D77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стр.61-63</w:t>
            </w:r>
          </w:p>
        </w:tc>
      </w:tr>
      <w:tr w:rsidR="00FA3D77" w:rsidRPr="00FF6FAA" w:rsidTr="006A3156">
        <w:tc>
          <w:tcPr>
            <w:tcW w:w="560" w:type="dxa"/>
          </w:tcPr>
          <w:p w:rsidR="00FA3D77" w:rsidRPr="00FF6FAA" w:rsidRDefault="00FA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9" w:type="dxa"/>
          </w:tcPr>
          <w:p w:rsidR="00FA3D77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3D77" w:rsidRPr="00FF6FA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418" w:type="dxa"/>
          </w:tcPr>
          <w:p w:rsidR="00FA3D77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3D77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A3D77" w:rsidRPr="00FF6FAA" w:rsidRDefault="00D74FAA" w:rsidP="00FA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1559" w:type="dxa"/>
          </w:tcPr>
          <w:p w:rsidR="00FA3D77" w:rsidRPr="00FF6FAA" w:rsidRDefault="00FA3D77" w:rsidP="004A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25</w:t>
            </w:r>
          </w:p>
        </w:tc>
        <w:tc>
          <w:tcPr>
            <w:tcW w:w="7796" w:type="dxa"/>
          </w:tcPr>
          <w:p w:rsid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 записью числа 10.</w:t>
            </w:r>
          </w:p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делить круг на две равные части, называть части и сравнивать целое и часть.</w:t>
            </w:r>
          </w:p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Продолжать учить сравнивать два предмета по ширине с помощью условной меры, равной одному из сравниваемых предметов.</w:t>
            </w:r>
          </w:p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Закреплять умение последовательно называть дни недели.</w:t>
            </w:r>
          </w:p>
          <w:p w:rsidR="00FA3D77" w:rsidRPr="00FF6FAA" w:rsidRDefault="00FA3D77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FA3D77" w:rsidRPr="00C14F95" w:rsidRDefault="00FA3D77" w:rsidP="00FA3D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FA3D77" w:rsidRPr="00C14F95" w:rsidRDefault="00FA3D77" w:rsidP="00FA3D77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стр.64-65</w:t>
            </w:r>
          </w:p>
        </w:tc>
      </w:tr>
      <w:tr w:rsidR="00FA3D77" w:rsidRPr="00FF6FAA" w:rsidTr="006A3156">
        <w:tc>
          <w:tcPr>
            <w:tcW w:w="560" w:type="dxa"/>
          </w:tcPr>
          <w:p w:rsidR="00FA3D77" w:rsidRPr="00FF6FAA" w:rsidRDefault="00FA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9" w:type="dxa"/>
          </w:tcPr>
          <w:p w:rsidR="00FA3D77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3D7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418" w:type="dxa"/>
          </w:tcPr>
          <w:p w:rsidR="00FA3D77" w:rsidRPr="00FF6FAA" w:rsidRDefault="00FA3D77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FA3D77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559" w:type="dxa"/>
          </w:tcPr>
          <w:p w:rsidR="00FA3D77" w:rsidRPr="00FF6FAA" w:rsidRDefault="00FA3D77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26</w:t>
            </w:r>
          </w:p>
        </w:tc>
        <w:tc>
          <w:tcPr>
            <w:tcW w:w="7796" w:type="dxa"/>
          </w:tcPr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Учить делить квадрат на две равные части, называть части и сравнивать целое и часть.</w:t>
            </w:r>
          </w:p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Совершенство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навыки счета в пределах 10, умение обозначать число цифрами.</w:t>
            </w:r>
          </w:p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• Развивать представление о том, что результат счета не зависит от его направления.</w:t>
            </w:r>
          </w:p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Совершенствовать умение двигаться в заданном направлении, меняя его по сигналу </w:t>
            </w:r>
            <w:r w:rsidRPr="00FA3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(вперед </w:t>
            </w:r>
            <w:proofErr w:type="gramStart"/>
            <w:r w:rsidRPr="00FA3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—н</w:t>
            </w:r>
            <w:proofErr w:type="gramEnd"/>
            <w:r w:rsidRPr="00FA3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азад, направо —налево)</w:t>
            </w: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A3D77" w:rsidRPr="00FF6FAA" w:rsidRDefault="00FA3D77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FA3D77" w:rsidRPr="00C14F95" w:rsidRDefault="00FA3D77" w:rsidP="004A3D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</w:t>
            </w:r>
            <w:r w:rsidRPr="00C14F95">
              <w:rPr>
                <w:rFonts w:ascii="Times New Roman" w:hAnsi="Times New Roman" w:cs="Times New Roman"/>
                <w:bCs/>
              </w:rPr>
              <w:lastRenderedPageBreak/>
              <w:t xml:space="preserve">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FA3D77" w:rsidRPr="00C14F95" w:rsidRDefault="00FA3D77" w:rsidP="004A3D77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стр.66-67</w:t>
            </w:r>
          </w:p>
        </w:tc>
      </w:tr>
      <w:tr w:rsidR="00FA3D77" w:rsidRPr="00FF6FAA" w:rsidTr="006A3156">
        <w:tc>
          <w:tcPr>
            <w:tcW w:w="560" w:type="dxa"/>
          </w:tcPr>
          <w:p w:rsidR="00FA3D77" w:rsidRPr="00FF6FAA" w:rsidRDefault="00FA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49" w:type="dxa"/>
          </w:tcPr>
          <w:p w:rsidR="00FA3D77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3D77" w:rsidRPr="00FF6FA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418" w:type="dxa"/>
          </w:tcPr>
          <w:p w:rsidR="00FA3D77" w:rsidRPr="00FF6FAA" w:rsidRDefault="00FA3D77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A3D77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1559" w:type="dxa"/>
          </w:tcPr>
          <w:p w:rsidR="00FA3D77" w:rsidRPr="00FF6FAA" w:rsidRDefault="00FA3D77" w:rsidP="004A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27</w:t>
            </w:r>
          </w:p>
        </w:tc>
        <w:tc>
          <w:tcPr>
            <w:tcW w:w="7796" w:type="dxa"/>
          </w:tcPr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• Продолжать знакомить с делением круга на 4 равные части, учить называть части и сравнивать целое и часть.</w:t>
            </w:r>
          </w:p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Развивать представление о независимости числа от цвета и пространственного расположения предметов.</w:t>
            </w:r>
          </w:p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Совершенствовать представления о треугольниках и четырехугольниках.</w:t>
            </w:r>
          </w:p>
          <w:p w:rsidR="00FA3D77" w:rsidRPr="00FF6FAA" w:rsidRDefault="00FA3D77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FA3D77" w:rsidRPr="00C14F95" w:rsidRDefault="00FA3D77" w:rsidP="004A3D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FA3D77" w:rsidRPr="00C14F95" w:rsidRDefault="00FA3D77" w:rsidP="004A3D77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стр.67-69</w:t>
            </w:r>
          </w:p>
        </w:tc>
      </w:tr>
      <w:tr w:rsidR="00FA3D77" w:rsidRPr="00FF6FAA" w:rsidTr="006A3156">
        <w:tc>
          <w:tcPr>
            <w:tcW w:w="560" w:type="dxa"/>
          </w:tcPr>
          <w:p w:rsidR="00FA3D77" w:rsidRPr="00FF6FAA" w:rsidRDefault="00FA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9" w:type="dxa"/>
          </w:tcPr>
          <w:p w:rsidR="00FA3D77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3D77" w:rsidRPr="00FF6FA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418" w:type="dxa"/>
          </w:tcPr>
          <w:p w:rsidR="00FA3D77" w:rsidRPr="00FF6FAA" w:rsidRDefault="00FA3D77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A3D77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1559" w:type="dxa"/>
          </w:tcPr>
          <w:p w:rsidR="00FA3D77" w:rsidRPr="00FF6FAA" w:rsidRDefault="00FA3D77" w:rsidP="004A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28</w:t>
            </w:r>
          </w:p>
        </w:tc>
        <w:tc>
          <w:tcPr>
            <w:tcW w:w="7796" w:type="dxa"/>
          </w:tcPr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• Познакомить с делением квадрата на 4 равные части, учить называть части и сравнивать целое и часть.</w:t>
            </w:r>
          </w:p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Продолжать учить сравнивать предметы по высоте с помощью условной меры, равной одному из сравниваемых предметов.</w:t>
            </w:r>
          </w:p>
          <w:p w:rsid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Совершенствовать умение ориентироваться на листе бумаги, определять стороны, углы и середину листа.</w:t>
            </w:r>
          </w:p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Закреплять знание цифр от 0 до 9.</w:t>
            </w:r>
          </w:p>
          <w:p w:rsidR="00FA3D77" w:rsidRPr="00FF6FAA" w:rsidRDefault="00FA3D77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FA3D77" w:rsidRPr="00C14F95" w:rsidRDefault="00FA3D77" w:rsidP="004A3D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FA3D77" w:rsidRPr="00C14F95" w:rsidRDefault="00FA3D77" w:rsidP="004A3D77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стр.70-72</w:t>
            </w:r>
          </w:p>
        </w:tc>
      </w:tr>
      <w:tr w:rsidR="00FA3D77" w:rsidRPr="00FF6FAA" w:rsidTr="006A3156">
        <w:tc>
          <w:tcPr>
            <w:tcW w:w="560" w:type="dxa"/>
          </w:tcPr>
          <w:p w:rsidR="00FA3D77" w:rsidRPr="00FF6FAA" w:rsidRDefault="00FA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9" w:type="dxa"/>
          </w:tcPr>
          <w:p w:rsidR="00FA3D77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3D77" w:rsidRPr="00FF6FA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418" w:type="dxa"/>
          </w:tcPr>
          <w:p w:rsidR="00FA3D77" w:rsidRPr="00FF6FAA" w:rsidRDefault="00FA3D77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A3D77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1559" w:type="dxa"/>
          </w:tcPr>
          <w:p w:rsidR="00FA3D77" w:rsidRPr="00FF6FAA" w:rsidRDefault="00FA3D77" w:rsidP="004A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29</w:t>
            </w:r>
          </w:p>
        </w:tc>
        <w:tc>
          <w:tcPr>
            <w:tcW w:w="7796" w:type="dxa"/>
          </w:tcPr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Совершенствовать навыки счета в пределах 10; учить понимать отношения рядом стоящих чисел: 6 и 7, 7 и 8, 8 и 9, 9 и 10.</w:t>
            </w:r>
          </w:p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Развивать умение ориентироваться на листе бумаги, определять стороны, углы и середину листа.</w:t>
            </w:r>
          </w:p>
          <w:p w:rsidR="00FA3D77" w:rsidRPr="00FA3D77" w:rsidRDefault="00FA3D77" w:rsidP="00FA3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Продолжать формировать умение видеть в окружающих предметах форму знакомых геометрических фигур (плоских).</w:t>
            </w:r>
          </w:p>
          <w:p w:rsidR="00FA3D77" w:rsidRPr="00FF6FAA" w:rsidRDefault="00FA3D77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FA3D77" w:rsidRPr="00C14F95" w:rsidRDefault="00FA3D77" w:rsidP="004A3D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занятий: 5-6 лет</w:t>
            </w:r>
          </w:p>
          <w:p w:rsidR="00FA3D77" w:rsidRPr="00C14F95" w:rsidRDefault="00FA3D77" w:rsidP="004A3D77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стр.72-</w:t>
            </w:r>
            <w:r w:rsidR="00C14F95" w:rsidRPr="00C14F95">
              <w:rPr>
                <w:bCs/>
              </w:rPr>
              <w:t>74</w:t>
            </w:r>
          </w:p>
        </w:tc>
      </w:tr>
      <w:tr w:rsidR="00C14F95" w:rsidRPr="00FF6FAA" w:rsidTr="006A3156">
        <w:tc>
          <w:tcPr>
            <w:tcW w:w="560" w:type="dxa"/>
          </w:tcPr>
          <w:p w:rsidR="00C14F95" w:rsidRPr="00FF6FAA" w:rsidRDefault="00C1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9" w:type="dxa"/>
          </w:tcPr>
          <w:p w:rsidR="00C14F95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14F9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418" w:type="dxa"/>
          </w:tcPr>
          <w:p w:rsidR="00C14F95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4F95" w:rsidRPr="00FF6F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14F95" w:rsidRPr="00FF6FAA" w:rsidRDefault="00D74FAA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559" w:type="dxa"/>
          </w:tcPr>
          <w:p w:rsidR="00C14F95" w:rsidRPr="00FF6FAA" w:rsidRDefault="00C14F95" w:rsidP="004A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30</w:t>
            </w:r>
          </w:p>
        </w:tc>
        <w:tc>
          <w:tcPr>
            <w:tcW w:w="7796" w:type="dxa"/>
          </w:tcPr>
          <w:p w:rsidR="00C14F95" w:rsidRPr="00C14F95" w:rsidRDefault="00C14F95" w:rsidP="00C14F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понимать отношения рядом стоящих чисел в пределах 10.</w:t>
            </w:r>
          </w:p>
          <w:p w:rsidR="00C14F95" w:rsidRPr="00C14F95" w:rsidRDefault="00C14F95" w:rsidP="00C14F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Совершенствовать умение сравнивать величину предметов по представлению.</w:t>
            </w:r>
          </w:p>
          <w:p w:rsidR="00C14F95" w:rsidRPr="00C14F95" w:rsidRDefault="00C14F95" w:rsidP="00C14F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• Закреплять умение делить круг и квадрат на две и четыре равные части, учить называть части и сравнивать целое и часть.</w:t>
            </w:r>
          </w:p>
          <w:p w:rsidR="00C14F95" w:rsidRPr="00FF6FAA" w:rsidRDefault="00C14F95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C14F95" w:rsidRPr="00C14F95" w:rsidRDefault="00C14F95" w:rsidP="004A3D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Помораева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И.А., </w:t>
            </w:r>
            <w:proofErr w:type="spellStart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>Позина</w:t>
            </w:r>
            <w:proofErr w:type="spellEnd"/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Формирование элементарных математических</w:t>
            </w:r>
            <w:r w:rsidRPr="00C14F95">
              <w:rPr>
                <w:rFonts w:ascii="Times New Roman" w:hAnsi="Times New Roman" w:cs="Times New Roman"/>
                <w:bCs/>
              </w:rPr>
              <w:t xml:space="preserve"> представлений: Конспекты </w:t>
            </w:r>
            <w:r w:rsidRPr="00C14F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занятий: 5-6 лет</w:t>
            </w:r>
          </w:p>
          <w:p w:rsidR="00C14F95" w:rsidRPr="00C14F95" w:rsidRDefault="00C14F95" w:rsidP="004A3D77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  <w:r w:rsidRPr="00C14F95">
              <w:rPr>
                <w:bCs/>
              </w:rPr>
              <w:t>стр.74-76</w:t>
            </w:r>
          </w:p>
        </w:tc>
      </w:tr>
      <w:tr w:rsidR="00C14F95" w:rsidRPr="00FF6FAA" w:rsidTr="006A3156">
        <w:tc>
          <w:tcPr>
            <w:tcW w:w="560" w:type="dxa"/>
          </w:tcPr>
          <w:p w:rsidR="00C14F95" w:rsidRPr="00FF6FAA" w:rsidRDefault="00C1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49" w:type="dxa"/>
          </w:tcPr>
          <w:p w:rsidR="00C14F95" w:rsidRPr="00FF6FAA" w:rsidRDefault="00C14F95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C14F95" w:rsidRPr="00FF6FAA" w:rsidRDefault="00C14F95" w:rsidP="001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559" w:type="dxa"/>
          </w:tcPr>
          <w:p w:rsidR="00C14F95" w:rsidRPr="00FF6FAA" w:rsidRDefault="00C14F95" w:rsidP="008E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A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7796" w:type="dxa"/>
          </w:tcPr>
          <w:p w:rsidR="00C14F95" w:rsidRPr="00FF6FAA" w:rsidRDefault="00C14F95" w:rsidP="0033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2" w:type="dxa"/>
          </w:tcPr>
          <w:p w:rsidR="00C14F95" w:rsidRPr="00FF6FAA" w:rsidRDefault="00C14F95" w:rsidP="0013613E">
            <w:pPr>
              <w:pStyle w:val="c14"/>
              <w:shd w:val="clear" w:color="auto" w:fill="FFFFFF"/>
              <w:spacing w:beforeAutospacing="0" w:afterAutospacing="0" w:line="240" w:lineRule="atLeast"/>
              <w:contextualSpacing/>
              <w:rPr>
                <w:bCs/>
              </w:rPr>
            </w:pPr>
          </w:p>
        </w:tc>
      </w:tr>
    </w:tbl>
    <w:p w:rsidR="00920CC7" w:rsidRPr="00FF6FAA" w:rsidRDefault="00920CC7">
      <w:pPr>
        <w:rPr>
          <w:rFonts w:ascii="Times New Roman" w:hAnsi="Times New Roman" w:cs="Times New Roman"/>
          <w:sz w:val="24"/>
          <w:szCs w:val="24"/>
        </w:rPr>
      </w:pPr>
    </w:p>
    <w:sectPr w:rsidR="00920CC7" w:rsidRPr="00FF6FAA" w:rsidSect="008C18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E5F2F"/>
    <w:multiLevelType w:val="hybridMultilevel"/>
    <w:tmpl w:val="1D0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31AA2"/>
    <w:multiLevelType w:val="hybridMultilevel"/>
    <w:tmpl w:val="FD88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F3"/>
    <w:rsid w:val="00255D6B"/>
    <w:rsid w:val="00260102"/>
    <w:rsid w:val="00334FFD"/>
    <w:rsid w:val="00445ADD"/>
    <w:rsid w:val="00484CAC"/>
    <w:rsid w:val="004A2B98"/>
    <w:rsid w:val="005474F3"/>
    <w:rsid w:val="005619D6"/>
    <w:rsid w:val="005A04AF"/>
    <w:rsid w:val="005E6461"/>
    <w:rsid w:val="006A3156"/>
    <w:rsid w:val="008C18F3"/>
    <w:rsid w:val="008E7E9A"/>
    <w:rsid w:val="00916C53"/>
    <w:rsid w:val="00920CC7"/>
    <w:rsid w:val="0098706F"/>
    <w:rsid w:val="00AC3DD9"/>
    <w:rsid w:val="00BC261D"/>
    <w:rsid w:val="00C14F95"/>
    <w:rsid w:val="00C62E63"/>
    <w:rsid w:val="00C94C49"/>
    <w:rsid w:val="00D74FAA"/>
    <w:rsid w:val="00DD660E"/>
    <w:rsid w:val="00E466B5"/>
    <w:rsid w:val="00FA3D77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8C18F3"/>
  </w:style>
  <w:style w:type="paragraph" w:customStyle="1" w:styleId="c14">
    <w:name w:val="c14"/>
    <w:basedOn w:val="a"/>
    <w:rsid w:val="008C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C1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4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B98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6A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8C18F3"/>
  </w:style>
  <w:style w:type="paragraph" w:customStyle="1" w:styleId="c14">
    <w:name w:val="c14"/>
    <w:basedOn w:val="a"/>
    <w:rsid w:val="008C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C1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4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B98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6A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4042-1B11-4BE5-BF62-8C7D0FD4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2021-11-02T12:30:00Z</cp:lastPrinted>
  <dcterms:created xsi:type="dcterms:W3CDTF">2020-09-19T16:55:00Z</dcterms:created>
  <dcterms:modified xsi:type="dcterms:W3CDTF">2021-11-02T12:32:00Z</dcterms:modified>
</cp:coreProperties>
</file>