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A1" w:rsidRDefault="00C51CA1" w:rsidP="00C51CA1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Перспективное планирование ООД по образовательной области «Познавательное развитие»</w:t>
      </w:r>
    </w:p>
    <w:p w:rsidR="00C51CA1" w:rsidRDefault="00C51CA1" w:rsidP="00C51CA1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Ознакомление с окружающим </w:t>
      </w:r>
      <w:r w:rsidR="00943787">
        <w:rPr>
          <w:rFonts w:ascii="Times New Roman" w:hAnsi="Times New Roman" w:cs="Times New Roman"/>
          <w:b/>
          <w:bCs/>
          <w:sz w:val="28"/>
          <w:szCs w:val="28"/>
        </w:rPr>
        <w:t xml:space="preserve">миром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логопедической группе </w:t>
      </w:r>
    </w:p>
    <w:p w:rsidR="00C51CA1" w:rsidRDefault="00C51CA1" w:rsidP="00C51CA1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2021-2022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2693"/>
        <w:gridCol w:w="7088"/>
        <w:gridCol w:w="2748"/>
      </w:tblGrid>
      <w:tr w:rsidR="00C51CA1" w:rsidTr="007B27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BF77F4" w:rsidRDefault="00C51CA1" w:rsidP="007B2755">
            <w:pPr>
              <w:rPr>
                <w:rFonts w:ascii="Times New Roman" w:hAnsi="Times New Roman" w:cs="Times New Roman"/>
                <w:b/>
              </w:rPr>
            </w:pPr>
            <w:r w:rsidRPr="00BF77F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F77F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F77F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BF77F4" w:rsidRDefault="00C51CA1" w:rsidP="007B2755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BF77F4" w:rsidRDefault="00C51CA1" w:rsidP="007B2755">
            <w:pPr>
              <w:rPr>
                <w:rFonts w:ascii="Times New Roman" w:hAnsi="Times New Roman" w:cs="Times New Roman"/>
                <w:b/>
              </w:rPr>
            </w:pPr>
            <w:r w:rsidRPr="00BF77F4">
              <w:rPr>
                <w:rFonts w:ascii="Times New Roman" w:hAnsi="Times New Roman" w:cs="Times New Roman"/>
                <w:b/>
              </w:rPr>
              <w:t>Неделя, число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BF77F4" w:rsidRDefault="00C51CA1" w:rsidP="007B2755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BF77F4" w:rsidRDefault="00C51CA1" w:rsidP="007B2755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Программное содержание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BF77F4" w:rsidRDefault="00C51CA1" w:rsidP="007B2755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346E43" w:rsidRPr="00346E43" w:rsidTr="007B27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6E43" w:rsidRPr="00346E43" w:rsidTr="007B2755">
        <w:trPr>
          <w:trHeight w:val="2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94378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«Кроет уж лист</w:t>
            </w:r>
            <w:r w:rsidR="00992C67"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золотой влажную землю в лесу...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Расширять представления детей </w:t>
            </w:r>
            <w:proofErr w:type="gram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осенних</w:t>
            </w:r>
          </w:p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изменениях</w:t>
            </w:r>
            <w:proofErr w:type="gramEnd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природе в сентябре, октябре и ноябре. Учить замечать</w:t>
            </w:r>
          </w:p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приметы осени. Воспитывать бережное отношение к природе. Формировать</w:t>
            </w:r>
          </w:p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желание отражать красоту осеннего пейзажа в продуктивных видах</w:t>
            </w:r>
          </w:p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деятельности. Развивать творчество и инициативу.</w:t>
            </w:r>
          </w:p>
          <w:p w:rsidR="00C51CA1" w:rsidRPr="00346E43" w:rsidRDefault="00C51CA1" w:rsidP="007B2755">
            <w:pPr>
              <w:pStyle w:val="c1"/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color w:val="000000" w:themeColor="text1"/>
                <w:lang w:eastAsia="en-US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 А.</w:t>
            </w:r>
          </w:p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Ознакомление с природой в детском саду. </w:t>
            </w:r>
            <w:proofErr w:type="gram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Подготовительная</w:t>
            </w:r>
            <w:proofErr w:type="gramEnd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школе</w:t>
            </w:r>
          </w:p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группа.</w:t>
            </w:r>
          </w:p>
          <w:p w:rsidR="00C51CA1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</w:t>
            </w:r>
          </w:p>
        </w:tc>
      </w:tr>
      <w:tr w:rsidR="00346E43" w:rsidRPr="00943787" w:rsidTr="007B2755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346E43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«Овощи. Труд людей в огороде»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943787" w:rsidRDefault="00346E43" w:rsidP="00346E43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943787">
              <w:rPr>
                <w:color w:val="000000"/>
                <w:shd w:val="clear" w:color="auto" w:fill="FFFFFF"/>
              </w:rPr>
              <w:t>- ознакомить с овощами – как с источником витаминов;</w:t>
            </w:r>
            <w:r w:rsidRPr="00943787">
              <w:rPr>
                <w:color w:val="000000"/>
              </w:rPr>
              <w:br/>
            </w:r>
            <w:r w:rsidRPr="00943787">
              <w:rPr>
                <w:color w:val="000000"/>
                <w:shd w:val="clear" w:color="auto" w:fill="FFFFFF"/>
              </w:rPr>
              <w:t>- формировать представления о важности витаминов для здоровья человека;</w:t>
            </w:r>
            <w:r w:rsidRPr="00943787">
              <w:rPr>
                <w:color w:val="000000"/>
              </w:rPr>
              <w:br/>
            </w:r>
            <w:r w:rsidRPr="00943787">
              <w:rPr>
                <w:color w:val="000000"/>
                <w:shd w:val="clear" w:color="auto" w:fill="FFFFFF"/>
              </w:rPr>
              <w:t>- расширять представления об овощах, особенностях их произрастания и хранения;</w:t>
            </w:r>
            <w:r w:rsidRPr="00943787">
              <w:rPr>
                <w:color w:val="000000"/>
              </w:rPr>
              <w:br/>
            </w:r>
            <w:r w:rsidRPr="00943787">
              <w:rPr>
                <w:color w:val="000000"/>
                <w:shd w:val="clear" w:color="auto" w:fill="FFFFFF"/>
              </w:rPr>
              <w:t>- формировать представления об условиях для выращивания огородных растений;</w:t>
            </w:r>
            <w:r w:rsidRPr="00943787">
              <w:rPr>
                <w:color w:val="000000"/>
              </w:rPr>
              <w:br/>
            </w:r>
            <w:r w:rsidRPr="00943787">
              <w:rPr>
                <w:color w:val="000000"/>
                <w:shd w:val="clear" w:color="auto" w:fill="FFFFFF"/>
              </w:rPr>
              <w:t>- развивать сравнительное мышление, умение строить полный ответ, выполнять имитационные движения в соответствии с правилами игры;</w:t>
            </w:r>
            <w:r w:rsidRPr="00943787">
              <w:rPr>
                <w:color w:val="000000"/>
              </w:rPr>
              <w:br/>
            </w:r>
            <w:r w:rsidRPr="00943787">
              <w:rPr>
                <w:color w:val="000000"/>
                <w:shd w:val="clear" w:color="auto" w:fill="FFFFFF"/>
              </w:rPr>
              <w:t>- развивать умение плавно двигаться в соответствии с характером музыкального произведения, певческие навыки, музыкальность;</w:t>
            </w:r>
            <w:r w:rsidRPr="00943787">
              <w:rPr>
                <w:color w:val="000000"/>
              </w:rPr>
              <w:br/>
            </w:r>
            <w:r w:rsidRPr="00943787">
              <w:rPr>
                <w:color w:val="000000"/>
                <w:shd w:val="clear" w:color="auto" w:fill="FFFFFF"/>
              </w:rPr>
              <w:t>- воспитывать уважение к труду человека на огороде, к умению добиваться результата;</w:t>
            </w:r>
            <w:r w:rsidRPr="00943787">
              <w:rPr>
                <w:color w:val="000000"/>
              </w:rPr>
              <w:br/>
            </w:r>
            <w:r w:rsidRPr="00943787">
              <w:rPr>
                <w:color w:val="000000"/>
                <w:shd w:val="clear" w:color="auto" w:fill="FFFFFF"/>
              </w:rPr>
              <w:t>- воспитывать бережное отношение к своему здоровью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943787" w:rsidRDefault="00346E43" w:rsidP="00346E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https://ped-kopilka.ru/blogs/yulija-petrovna-lobacheva/zanjatie-po-yekologi-urozhai-podgotovitelnaja-grupa.html</w:t>
            </w:r>
          </w:p>
        </w:tc>
      </w:tr>
      <w:tr w:rsidR="00346E43" w:rsidRPr="00346E43" w:rsidTr="007B2755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неделя</w:t>
            </w:r>
          </w:p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8C2E3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«Фрукты, труд взрослых в садах»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43" w:rsidRDefault="008C2E3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Расширение, уточнение и активизация словаря по теме  </w:t>
            </w:r>
          </w:p>
          <w:p w:rsidR="00346E43" w:rsidRDefault="00346E43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8C2E39"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Совершенствование навыков штриховки, закрепление цветов и форм. </w:t>
            </w:r>
          </w:p>
          <w:p w:rsidR="00346E43" w:rsidRDefault="00346E43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8C2E39"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Обучение составлению рассказа по схеме. </w:t>
            </w:r>
          </w:p>
          <w:p w:rsidR="00C51CA1" w:rsidRPr="00346E43" w:rsidRDefault="00346E43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8C2E39"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Совершенствование грамматического строя речи (образование относительных прилагательных, согласование прилагательных с существительными).</w:t>
            </w:r>
          </w:p>
          <w:p w:rsidR="008C2E39" w:rsidRPr="00346E43" w:rsidRDefault="008C2E3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Развитие навыков речевого общения, связной речи, мышления, творческого воображения, тонкой моторики, координации речи с движением, зрительного внимания и восприятия.</w:t>
            </w:r>
          </w:p>
          <w:p w:rsidR="008C2E39" w:rsidRPr="00346E43" w:rsidRDefault="008C2E3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Формирование навыков </w:t>
            </w:r>
            <w:r w:rsidRPr="00346E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сотрудничества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взаимодействия, активности, самостоятельности, любознательности.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8C2E3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https://nsportal.ru/detskiy-sad/okruzhayushchiy-mir/2019/01/16/konspekt-ood-po-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okruzhayushchemu-miru</w:t>
            </w:r>
          </w:p>
        </w:tc>
      </w:tr>
      <w:tr w:rsidR="00346E43" w:rsidRPr="00346E43" w:rsidTr="00346E43">
        <w:trPr>
          <w:trHeight w:val="10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C51CA1" w:rsidRPr="00346E43" w:rsidRDefault="00C51CA1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3E012E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занятие «Беседа о лесе»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A1" w:rsidRPr="00346E43" w:rsidRDefault="003E012E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Уточнять и расширять представление детей о лесе. Воспитывать у детей интерес к жизни леса, учить видеть красоту лесного пейзажа на картинах.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Николаева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С.Н.</w:t>
            </w:r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Юный эколог. Система работы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подготовительной к школе группе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детского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сада. Для работы с детьми 6-7 лет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C51CA1" w:rsidRPr="00346E43" w:rsidRDefault="003E012E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стр.45-47</w:t>
            </w:r>
          </w:p>
        </w:tc>
      </w:tr>
      <w:tr w:rsidR="00346E43" w:rsidRPr="00346E43" w:rsidTr="007B2755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Птицы нашего края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знания детей о разнообразии</w:t>
            </w:r>
          </w:p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 пернатых. Познакомить с перелетными птицами нашего края. Учить узнавать и правильно называть птиц, живущих в данной местности. Формировать умение выделять характерные особенности разных птиц. Развивать познавательный интерес. Учить составлять паспорт для птицы.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 А.</w:t>
            </w:r>
          </w:p>
          <w:p w:rsidR="00992C67" w:rsidRPr="00346E43" w:rsidRDefault="00992C67" w:rsidP="007B2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Ознакомление с природой в детском саду. </w:t>
            </w:r>
            <w:proofErr w:type="gram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Подготовительная</w:t>
            </w:r>
            <w:proofErr w:type="gramEnd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школе</w:t>
            </w:r>
          </w:p>
          <w:p w:rsidR="00992C67" w:rsidRPr="00346E43" w:rsidRDefault="00992C67" w:rsidP="007B2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группа.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</w:t>
            </w:r>
          </w:p>
        </w:tc>
      </w:tr>
      <w:tr w:rsidR="00346E43" w:rsidRPr="00346E43" w:rsidTr="007B275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«Моё отечеств</w:t>
            </w: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Россия»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(Социальное окружение)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ОЗ: Формировать у детей интерес к получению знаний о России. Учить рассказывать об истории и культуре своего народа.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РЗ: Развивать речь.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ВЗ: Воспитывать чувство принадлежности к определенной культуре, уважение к культурам других народов.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О.В.Дыбина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«Ознакомление с предметным и социальным окружением» </w:t>
            </w: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группа стр.49</w:t>
            </w:r>
          </w:p>
        </w:tc>
      </w:tr>
      <w:tr w:rsidR="00346E43" w:rsidRPr="00346E43" w:rsidTr="007B2755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 дедушке на ферму»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(Социальное окружение)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ОЗ: Познакомить детей с новой профессие</w:t>
            </w:r>
            <w:proofErr w:type="gramStart"/>
            <w:r w:rsidRPr="00346E43">
              <w:rPr>
                <w:color w:val="000000" w:themeColor="text1"/>
              </w:rPr>
              <w:t>й-</w:t>
            </w:r>
            <w:proofErr w:type="gramEnd"/>
            <w:r w:rsidRPr="00346E43">
              <w:rPr>
                <w:color w:val="000000" w:themeColor="text1"/>
              </w:rPr>
              <w:t xml:space="preserve"> фермер. Дать представление о трудовых действиях и результатах труда фермера.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РЗ: Развивать понимании е целостного облика человек</w:t>
            </w:r>
            <w:proofErr w:type="gramStart"/>
            <w:r w:rsidRPr="00346E43">
              <w:rPr>
                <w:color w:val="000000" w:themeColor="text1"/>
              </w:rPr>
              <w:t>а-</w:t>
            </w:r>
            <w:proofErr w:type="gramEnd"/>
            <w:r w:rsidRPr="00346E43">
              <w:rPr>
                <w:color w:val="000000" w:themeColor="text1"/>
              </w:rPr>
              <w:t xml:space="preserve"> труженика в фермерском хозяйстве: тяжелый труд, любовь ко всему живому, забота о людях.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ВЗ: Воспитывать чувство признательности и уважения к работникам сельского хозяйства.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О.В.Дыбина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«Ознакомление с предметным и социальным окружением» </w:t>
            </w: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группа стр.56</w:t>
            </w:r>
          </w:p>
        </w:tc>
      </w:tr>
      <w:tr w:rsidR="00346E43" w:rsidRPr="00346E43" w:rsidTr="007B275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9" w:rsidRPr="008C2E39" w:rsidRDefault="008C2E39" w:rsidP="008C2E39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8C2E3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«Дикие животные</w:t>
            </w:r>
            <w:r w:rsidRPr="00346E4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и их детеныши</w:t>
            </w:r>
            <w:r w:rsidRPr="008C2E3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» </w:t>
            </w: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9" w:rsidRPr="008C2E39" w:rsidRDefault="008C2E39" w:rsidP="008C2E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8C2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Закрепить названия </w:t>
            </w:r>
            <w:r w:rsidRPr="00346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диких животных и их детенышей</w:t>
            </w:r>
            <w:r w:rsidRPr="008C2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C2E39" w:rsidRPr="00346E43" w:rsidRDefault="008C2E39" w:rsidP="008C2E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8C2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представление детей о внешнем виде </w:t>
            </w:r>
            <w:r w:rsidRPr="00346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диких животных</w:t>
            </w:r>
            <w:r w:rsidRPr="008C2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их жизнедеятельности в зимнее время года.</w:t>
            </w:r>
          </w:p>
          <w:p w:rsidR="008C2E39" w:rsidRPr="00346E43" w:rsidRDefault="008C2E39" w:rsidP="008C2E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- Вызвать интерес к жизни </w:t>
            </w:r>
            <w:r w:rsidRPr="00346E43">
              <w:rPr>
                <w:bCs/>
                <w:color w:val="000000" w:themeColor="text1"/>
                <w:bdr w:val="none" w:sz="0" w:space="0" w:color="auto" w:frame="1"/>
              </w:rPr>
              <w:t>животных</w:t>
            </w:r>
            <w:r w:rsidRPr="00346E43">
              <w:rPr>
                <w:color w:val="000000" w:themeColor="text1"/>
              </w:rPr>
              <w:t>.</w:t>
            </w:r>
          </w:p>
          <w:p w:rsidR="008C2E39" w:rsidRPr="00346E43" w:rsidRDefault="008C2E39" w:rsidP="008C2E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Формировать</w:t>
            </w:r>
            <w:r w:rsidRPr="008C2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навыки экологически безопасного поведения.</w:t>
            </w:r>
          </w:p>
          <w:p w:rsidR="008C2E39" w:rsidRPr="00346E43" w:rsidRDefault="008C2E39" w:rsidP="008C2E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8C2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словарный запас</w:t>
            </w: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C2E39" w:rsidRPr="008C2E39" w:rsidRDefault="008C2E39" w:rsidP="008C2E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Воспитывать бережное отношение к </w:t>
            </w:r>
            <w:r w:rsidRPr="00346E43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природе и любовь к животным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8C2E39" w:rsidRPr="008C2E39" w:rsidRDefault="008C2E39" w:rsidP="008C2E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8C2E39" w:rsidP="007B2755">
            <w:pPr>
              <w:spacing w:before="100" w:after="10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https://www.maam.ru/detskijsad/konspekt-zanjatija-po-obrazovatelnoi-oblasti-oznakomlenie-s-mirom-prirody-dikie-zhivotnye-v-podgotovitelnoi-k-shkole-grupa.html</w:t>
            </w:r>
          </w:p>
        </w:tc>
      </w:tr>
      <w:tr w:rsidR="00346E43" w:rsidRPr="00346E43" w:rsidTr="007B2755">
        <w:trPr>
          <w:trHeight w:val="1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«Почему белые медведи не живут в лесу?»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2A4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детей с белым медведем и его образом жизни.</w:t>
            </w:r>
          </w:p>
          <w:p w:rsidR="00992C67" w:rsidRPr="00346E43" w:rsidRDefault="00992C67" w:rsidP="002A4BB2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Николаева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С.Н.</w:t>
            </w:r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Юный эколог. Система работы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подготовительной к школе группе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детского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сада. Для работы с детьми 6-7 лет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тр.27-28</w:t>
            </w:r>
          </w:p>
        </w:tc>
      </w:tr>
      <w:tr w:rsidR="00346E43" w:rsidRPr="00346E43" w:rsidTr="007B275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«Наряды куклы Тани»</w:t>
            </w:r>
          </w:p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детей с разными видами тканей, обратить внимание на отдельные свойства (</w:t>
            </w: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впитываемость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 побуждать устанавливать причинно-следственные связи между использованием тканей и временем года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О.В.Дыбина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«Ознакомление с </w:t>
            </w: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предметным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социальным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окружением» стар</w:t>
            </w: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руппа</w:t>
            </w:r>
          </w:p>
          <w:p w:rsidR="00992C67" w:rsidRPr="00346E43" w:rsidRDefault="00992C67" w:rsidP="007B2755">
            <w:pPr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стр.31</w:t>
            </w:r>
          </w:p>
        </w:tc>
      </w:tr>
      <w:tr w:rsidR="00346E43" w:rsidRPr="00346E43" w:rsidTr="007B275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8C2E3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«Хлеб – всему голова»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8C2E3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уважение к труду земледельца и пекаря, бережное отношение к хлебу, понимание недопустимости игры с едой.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9" w:rsidRPr="00346E43" w:rsidRDefault="008C2E3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Молодова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Л.П.</w:t>
            </w:r>
          </w:p>
          <w:p w:rsidR="008C2E39" w:rsidRPr="00346E43" w:rsidRDefault="008C2E3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с детьми о нравственности и экологии.</w:t>
            </w:r>
          </w:p>
          <w:p w:rsidR="00992C67" w:rsidRPr="00346E43" w:rsidRDefault="008C2E3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136-142</w:t>
            </w:r>
          </w:p>
        </w:tc>
      </w:tr>
      <w:tr w:rsidR="00346E43" w:rsidRPr="00346E43" w:rsidTr="007B275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FD" w:rsidRPr="00346E43" w:rsidRDefault="002D7AFD" w:rsidP="002D7AFD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E43">
              <w:rPr>
                <w:b w:val="0"/>
                <w:bCs w:val="0"/>
                <w:color w:val="000000" w:themeColor="text1"/>
                <w:sz w:val="24"/>
                <w:szCs w:val="24"/>
              </w:rPr>
              <w:t>«</w:t>
            </w:r>
            <w:r w:rsidRPr="00346E4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Зима. </w:t>
            </w:r>
            <w:r w:rsidRPr="00346E43">
              <w:rPr>
                <w:b w:val="0"/>
                <w:bCs w:val="0"/>
                <w:color w:val="000000" w:themeColor="text1"/>
                <w:sz w:val="24"/>
                <w:szCs w:val="24"/>
              </w:rPr>
              <w:t>Признаки зимы»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2D7AFD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Отметить характерные </w:t>
            </w:r>
            <w:r w:rsidRPr="00346E43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признаки зимы в природе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 учить видеть красоту зимней природы, красоту </w:t>
            </w:r>
            <w:r w:rsidRPr="00346E43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зимы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описанную поэтами в стихах.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2D7AFD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https://www.maam.ru/detskijsad/konspekt-nod-po-okruzhayuschemu-miru-v-podgotovitelnoi-k-shkole-grupe-priznaki-zimy.html</w:t>
            </w:r>
          </w:p>
        </w:tc>
      </w:tr>
      <w:tr w:rsidR="00346E43" w:rsidRPr="00346E43" w:rsidTr="002D7AFD">
        <w:trPr>
          <w:trHeight w:val="1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2D7AFD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«Мебель»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2D7AFD" w:rsidP="007B275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 w:themeColor="text1"/>
                <w:u w:val="single"/>
              </w:rPr>
            </w:pPr>
            <w:r w:rsidRPr="00346E43">
              <w:rPr>
                <w:color w:val="000000" w:themeColor="text1"/>
                <w:shd w:val="clear" w:color="auto" w:fill="FFFFFF"/>
              </w:rPr>
              <w:t>Расширять представления детей о мебели, её назначении в жизни человека.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2D7AFD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https://infourok.ru/konspekt-nod-po-formirovaniyu-celostnoj-kartiny-mira-v-podgotovitelnoj-gruppe-na-temu-mebel-5109501.html</w:t>
            </w:r>
          </w:p>
        </w:tc>
      </w:tr>
      <w:tr w:rsidR="00346E43" w:rsidRPr="00346E43" w:rsidTr="007B275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«Две вазы»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ОЗ: Закреплять умение детей узнавать предметы из стекла и керамики, отличать их друг от друга, причинн</w:t>
            </w:r>
            <w:proofErr w:type="gramStart"/>
            <w:r w:rsidRPr="00346E43">
              <w:rPr>
                <w:color w:val="000000" w:themeColor="text1"/>
              </w:rPr>
              <w:t>о-</w:t>
            </w:r>
            <w:proofErr w:type="gramEnd"/>
            <w:r w:rsidRPr="00346E43">
              <w:rPr>
                <w:color w:val="000000" w:themeColor="text1"/>
              </w:rPr>
              <w:t xml:space="preserve"> следственные связи между назначением, строением и материалом предмета.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РЗ: Развивать интерес к познанию окружающего мира.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ВЗ: Воспитывать умение работать сообща.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О.В.Дыбина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«Ознакомление с предметным и социальным окружением» </w:t>
            </w: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группа стр.42</w:t>
            </w:r>
          </w:p>
        </w:tc>
      </w:tr>
      <w:tr w:rsidR="00346E43" w:rsidRPr="00346E43" w:rsidTr="007B275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«Изготовление плакатов на тему</w:t>
            </w: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„С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охраним елку – красавицу наших лесов"»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с плакатом как особым видом цветного рисунка, на котором есть слова, призывающие к добрым делам или соблюдению правил поведения. Учить придумывать содержание плаката, направленного на сохранение елок, изображать его. Воспитывать желание защищать природу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Николаева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С.Н.</w:t>
            </w:r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Юный эколог. Система работы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подготовительной к школе группе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детского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сада. Для работы с детьми 6-7 лет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тр.48</w:t>
            </w:r>
          </w:p>
        </w:tc>
      </w:tr>
      <w:tr w:rsidR="00346E43" w:rsidRPr="00346E43" w:rsidTr="007B2755">
        <w:trPr>
          <w:trHeight w:val="1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«Дружная семья»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ОЗ: Обобщать и систематизировать представления детей о семье.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 xml:space="preserve">Расширять представления о родовых корнях семьи; активизировать познавательный интерес к семье, к </w:t>
            </w:r>
            <w:proofErr w:type="gramStart"/>
            <w:r w:rsidRPr="00346E43">
              <w:rPr>
                <w:color w:val="000000" w:themeColor="text1"/>
              </w:rPr>
              <w:t>близким</w:t>
            </w:r>
            <w:proofErr w:type="gramEnd"/>
            <w:r w:rsidRPr="00346E43">
              <w:rPr>
                <w:color w:val="000000" w:themeColor="text1"/>
              </w:rPr>
              <w:t>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Закреплять знания имен и отчеств родителей, дедушек и бабушек.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РЗ: Развивать речь.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 xml:space="preserve">ВЗ: Воспитывать чувство гордости за свою семью, желание заботиться о </w:t>
            </w:r>
            <w:proofErr w:type="gramStart"/>
            <w:r w:rsidRPr="00346E43">
              <w:rPr>
                <w:color w:val="000000" w:themeColor="text1"/>
              </w:rPr>
              <w:t>близких</w:t>
            </w:r>
            <w:proofErr w:type="gramEnd"/>
            <w:r w:rsidRPr="00346E43">
              <w:rPr>
                <w:color w:val="000000" w:themeColor="text1"/>
              </w:rPr>
              <w:t>.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О.В.Дыбина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«Ознакомление с предметным и социальным окружением» </w:t>
            </w: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группа стр.29</w:t>
            </w:r>
          </w:p>
        </w:tc>
      </w:tr>
      <w:tr w:rsidR="00346E43" w:rsidRPr="00346E43" w:rsidTr="007B275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мы знаем о птицах»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Уточнить представления детей о знакомых птицах, условиях их жизни, роли человека в жизни зимующих птиц. Формировать обобщенное представление о птицах как наземно-воздушных животных, которые могут жить на земле и летать в воздухе. (Птицы летают, потому что у них: 1) широкие крылья и хвост; 2) легкие перья с полым стержнем; 3) плотные и жесткие маховые перья; 4) птицы легкие, так как едят понемногу и часто.)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Николаева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С.Н.</w:t>
            </w:r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Юный эколог. Система работы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подготовительной к школе группе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детского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сада. Для работы с детьми 6-7 лет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тр.82-83</w:t>
            </w:r>
          </w:p>
        </w:tc>
      </w:tr>
      <w:tr w:rsidR="00346E43" w:rsidRPr="00346E43" w:rsidTr="007B275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2D7AFD" w:rsidP="007B275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«Все профессии нужны, все профессии важны»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FD" w:rsidRPr="00346E43" w:rsidRDefault="002D7AFD" w:rsidP="002D7A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расширять представления детей о труде людей разных профессий (парикмахер, повар, врач, продавец), как они назывались в прошлом; познакомить с современными профессиями; </w:t>
            </w:r>
          </w:p>
          <w:p w:rsidR="002D7AFD" w:rsidRPr="00346E43" w:rsidRDefault="002D7AFD" w:rsidP="002D7A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развивать связную речь (посредством ответов на вопросы, диалога, общих речевых навыков), умение аргументировать свои высказывания; развивать любознательность, общую и мелкую моторику; развитие зрительного восприятия, внимания, памяти, мышления;</w:t>
            </w:r>
            <w:proofErr w:type="gramEnd"/>
          </w:p>
          <w:p w:rsidR="002D7AFD" w:rsidRPr="002D7AFD" w:rsidRDefault="002D7AFD" w:rsidP="002D7A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воспитывать интерес и уважение к людям труда, их деятельности и ее результатам; формирование взаимопонимания, самостоятельности, активности, инициативности.</w:t>
            </w: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2D7AFD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https://nsportal.ru/detskiy-sad/okruzhayushchiy-mir/2019/03/30/konspekt-ood-po-oznakomleniyu-s-okruzhayushchim-mirom-vse</w:t>
            </w:r>
          </w:p>
        </w:tc>
      </w:tr>
      <w:tr w:rsidR="00346E43" w:rsidRPr="00346E43" w:rsidTr="007B2755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«Какие наши рыбки?»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2A4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Уточнить с детьми особенности внешнего строения рыб (форма тела, окраска кожи, чешуи, особенности органов, расположенных на голове, особенности хвоста, плавников); различие и сходство рыбок, живущих в аквариуме.</w:t>
            </w: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Николаева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С.Н.</w:t>
            </w:r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Юный эколог. Система работы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подготовительной к школе группе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детского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сада. Для работы с детьми 6-7 лет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тр.28-29</w:t>
            </w:r>
          </w:p>
        </w:tc>
      </w:tr>
      <w:tr w:rsidR="00346E43" w:rsidRPr="00346E43" w:rsidTr="007B2755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«Защитники Родины»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ОЗ: Расширять знания детей о Российской армии; формировать умение рассказывать о службе в армии отцов, дедушек, братьев.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РЗ: Развивать речь.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ВЗ: Воспитывать уважение защитникам Отечества, к памяти бойцов.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О.В.Дыбина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«Ознакомление с предметным и социальным окружением» </w:t>
            </w: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группа стр.46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73" w:rsidRPr="00346E43" w:rsidRDefault="00E63B73" w:rsidP="00E63B73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E43">
              <w:rPr>
                <w:b w:val="0"/>
                <w:bCs w:val="0"/>
                <w:color w:val="000000" w:themeColor="text1"/>
                <w:sz w:val="24"/>
                <w:szCs w:val="24"/>
              </w:rPr>
              <w:t>«Транспорт»</w:t>
            </w: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73" w:rsidRPr="00346E43" w:rsidRDefault="00E63B73" w:rsidP="00E63B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закреплять знания о видах </w:t>
            </w:r>
            <w:r w:rsidRPr="00346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транспорта </w:t>
            </w: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(наземный,</w:t>
            </w:r>
            <w:proofErr w:type="gramEnd"/>
          </w:p>
          <w:p w:rsidR="00E63B73" w:rsidRPr="00E63B73" w:rsidRDefault="00E63B73" w:rsidP="00E63B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водный, воздушный);</w:t>
            </w:r>
          </w:p>
          <w:p w:rsidR="00E63B73" w:rsidRPr="00E63B73" w:rsidRDefault="00E63B73" w:rsidP="00E63B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правилах поведения в </w:t>
            </w:r>
            <w:r w:rsidRPr="00346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транспорте</w:t>
            </w: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E63B73" w:rsidRPr="00E63B73" w:rsidRDefault="00E63B73" w:rsidP="00E63B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познакомить со значением транспорта в жизни человека</w:t>
            </w: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E63B73" w:rsidRPr="00E63B73" w:rsidRDefault="00E63B73" w:rsidP="00E63B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обогащать лексику словами, </w:t>
            </w:r>
            <w:r w:rsidRPr="00346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обозначающими профессии людей</w:t>
            </w: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связанных </w:t>
            </w:r>
            <w:proofErr w:type="gramStart"/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  <w:p w:rsidR="00E63B73" w:rsidRPr="00E63B73" w:rsidRDefault="00E63B73" w:rsidP="00E63B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транспортом</w:t>
            </w: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водитель, машинист, вагоновожатый, пилот, капитан корабля;</w:t>
            </w:r>
          </w:p>
          <w:p w:rsidR="00E63B73" w:rsidRPr="00E63B73" w:rsidRDefault="00E63B73" w:rsidP="00E63B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уважение к профессии людей, создающих </w:t>
            </w:r>
            <w:r w:rsidRPr="00346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E63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E63B73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https://www.maam.ru/detskijsad/konspekt-nod-po-oznakomleniyu-s-okruzhayuschim-mirom-v-podgotovitelnoi-grupe-po-teme-transport.html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99" w:rsidRPr="00346E43" w:rsidRDefault="00E60A99" w:rsidP="00E60A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"Весенний праздник - 8 Марта!"</w:t>
            </w: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E60A99" w:rsidP="00E60A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-познакомить детей с историей праздника – 8 Марта;</w:t>
            </w: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-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уважительное отношение ко всем женщинам;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-развивать речь.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E60A9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https://pochemu4ka.ru/load/doshkolnoe_obrazovanie/zanjatija_konspekty/konspekt_zanjatija_quot_vesennij_prazdnik_8_marta_quot/206-1-0-4701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Полюбуйся: весна наступает...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Расширять представления детей </w:t>
            </w:r>
            <w:proofErr w:type="gram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gramEnd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весен-</w:t>
            </w:r>
          </w:p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них изменениях в природе. Формировать эстетическое отношение </w:t>
            </w:r>
            <w:proofErr w:type="gram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</w:p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природе средствами художественных произведений. Воспитывать интерес к художественно-творческой деятельности. Развивать инициативу, творчество и самостоятельность.</w:t>
            </w: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 А.</w:t>
            </w:r>
          </w:p>
          <w:p w:rsidR="00992C67" w:rsidRPr="00346E43" w:rsidRDefault="00992C67" w:rsidP="007B2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Ознакомление с природой в детском саду. </w:t>
            </w:r>
            <w:proofErr w:type="gram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Подготовительная</w:t>
            </w:r>
            <w:proofErr w:type="gramEnd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школе</w:t>
            </w:r>
          </w:p>
          <w:p w:rsidR="00992C67" w:rsidRPr="00346E43" w:rsidRDefault="00992C67" w:rsidP="007B2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группа.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«Влаголюбивые и засухоустойчивые комнатные растения»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43787" w:rsidP="009437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Закрепить с детьми названия комнатных растений, находящихся в группе. </w:t>
            </w:r>
            <w:r w:rsidR="00992C67"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у детей представление о дифференцированных потребностях комнатных растений во влаге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Николаева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С.Н.</w:t>
            </w:r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Юный эколог. Система работы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подготовительной к школе группе </w:t>
            </w:r>
            <w:proofErr w:type="gramStart"/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детского</w:t>
            </w:r>
            <w:proofErr w:type="gramEnd"/>
          </w:p>
          <w:p w:rsidR="00943787" w:rsidRPr="00943787" w:rsidRDefault="00943787" w:rsidP="0094378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437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сада. Для работы с детьми 6-7 лет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тр.36-37</w:t>
            </w:r>
          </w:p>
        </w:tc>
      </w:tr>
      <w:tr w:rsidR="00346E43" w:rsidRPr="00346E43" w:rsidTr="007B2755">
        <w:trPr>
          <w:trHeight w:val="1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«Путешествие в прошлое книги»</w:t>
            </w:r>
          </w:p>
          <w:p w:rsidR="00992C67" w:rsidRPr="00346E43" w:rsidRDefault="00992C67" w:rsidP="00C51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ОЗ: Познакомить детей с историей создания и изготовления книги; показать, как книга преобразовывалась под влиянием творческой деятельности человека.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РЗ: Развивать речь, любознательность.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ВЗ: Воспитывать бережное отношение к книгам.</w:t>
            </w:r>
          </w:p>
          <w:p w:rsidR="00992C67" w:rsidRPr="00346E43" w:rsidRDefault="00992C67" w:rsidP="007B2755">
            <w:pPr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О.В.Дыбина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«Ознакомление с предметным и социальным окружением» </w:t>
            </w: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группа стр.35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99" w:rsidRPr="00346E43" w:rsidRDefault="00E60A99" w:rsidP="00E60A99">
            <w:pPr>
              <w:pStyle w:val="1"/>
              <w:spacing w:before="0"/>
              <w:rPr>
                <w:b w:val="0"/>
                <w:color w:val="000000" w:themeColor="text1"/>
                <w:sz w:val="24"/>
                <w:szCs w:val="24"/>
              </w:rPr>
            </w:pPr>
            <w:r w:rsidRPr="00346E43">
              <w:rPr>
                <w:b w:val="0"/>
                <w:color w:val="000000" w:themeColor="text1"/>
                <w:sz w:val="24"/>
                <w:szCs w:val="24"/>
              </w:rPr>
              <w:t>"Человек. Строение тела</w:t>
            </w:r>
            <w:r w:rsidRPr="00346E43">
              <w:rPr>
                <w:b w:val="0"/>
                <w:color w:val="000000" w:themeColor="text1"/>
                <w:sz w:val="24"/>
                <w:szCs w:val="24"/>
              </w:rPr>
              <w:t>"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99" w:rsidRPr="00346E43" w:rsidRDefault="00E60A99" w:rsidP="00E60A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60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различать понятия </w:t>
            </w:r>
            <w:r w:rsidRPr="00E60A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«часть тела»</w:t>
            </w:r>
            <w:r w:rsidRPr="00E60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и </w:t>
            </w:r>
            <w:r w:rsidRPr="00E60A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«орган»</w:t>
            </w:r>
            <w:r w:rsidRPr="00E60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E60A99" w:rsidRPr="00346E43" w:rsidRDefault="00E60A99" w:rsidP="00E60A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60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уточнить, для чего нужны те или иные органы;</w:t>
            </w:r>
          </w:p>
          <w:p w:rsidR="00E60A99" w:rsidRPr="00346E43" w:rsidRDefault="00E60A99" w:rsidP="00E60A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60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тренировать способность приобретать знания путем наблюдения и экспериментирования;</w:t>
            </w:r>
          </w:p>
          <w:p w:rsidR="00E60A99" w:rsidRPr="00346E43" w:rsidRDefault="00E60A99" w:rsidP="00E60A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E60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пополнить словарь детей терминами </w:t>
            </w:r>
            <w:r w:rsidRPr="00E60A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«часть тела»</w:t>
            </w:r>
            <w:r w:rsidRPr="00E60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E60A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«орган»</w:t>
            </w: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E60A99" w:rsidRPr="00346E43" w:rsidRDefault="00E60A99" w:rsidP="00E60A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</w:t>
            </w:r>
            <w:r w:rsidRPr="00E60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азвивать в</w:t>
            </w: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нимание, память, мышление, речь;</w:t>
            </w:r>
          </w:p>
          <w:p w:rsidR="00E60A99" w:rsidRPr="00E60A99" w:rsidRDefault="00E60A99" w:rsidP="00E60A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</w:t>
            </w:r>
            <w:r w:rsidRPr="00E60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оспитывать интерес к своему телу, желание вести ЗОЖ.</w:t>
            </w:r>
          </w:p>
          <w:p w:rsidR="00992C67" w:rsidRPr="00346E43" w:rsidRDefault="00992C67" w:rsidP="007B275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 w:themeColor="text1"/>
                <w:u w:val="single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E60A9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https://www.maam.ru/detskijsad/konspekt-nod-telo-cheloveka-v-podgotovitelnoi-grupe.html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E60A99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«Растительный и животный мир весной»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43" w:rsidRPr="00346E43" w:rsidRDefault="00E60A99" w:rsidP="00346E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Расширять представления детей об изменениях в </w:t>
            </w:r>
            <w:r w:rsidRPr="00346E43">
              <w:rPr>
                <w:bCs/>
                <w:color w:val="000000" w:themeColor="text1"/>
                <w:bdr w:val="none" w:sz="0" w:space="0" w:color="auto" w:frame="1"/>
              </w:rPr>
              <w:t>растительном и животном мире весной</w:t>
            </w:r>
            <w:r w:rsidRPr="00346E43">
              <w:rPr>
                <w:color w:val="000000" w:themeColor="text1"/>
              </w:rPr>
              <w:t>;</w:t>
            </w:r>
          </w:p>
          <w:p w:rsidR="00E60A99" w:rsidRPr="00E60A99" w:rsidRDefault="00E60A99" w:rsidP="00346E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E60A99">
              <w:rPr>
                <w:color w:val="000000" w:themeColor="text1"/>
              </w:rPr>
              <w:t>Развивать наблюдательность, познавательный интерес;</w:t>
            </w:r>
          </w:p>
          <w:p w:rsidR="00E60A99" w:rsidRPr="00E60A99" w:rsidRDefault="00E60A99" w:rsidP="00E60A9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0A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эстетические чувства и любовь к природе родного края.</w:t>
            </w: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346E43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https://floramir.ru/vesnoy-zhivotnye-i-rasteniya-dlya-detey/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«Космос»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(Социальное окружение)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ОЗ: Расширять представления детей о космосе, подводить к пониманию того, что освоение космос</w:t>
            </w:r>
            <w:proofErr w:type="gramStart"/>
            <w:r w:rsidRPr="00346E43">
              <w:rPr>
                <w:color w:val="000000" w:themeColor="text1"/>
              </w:rPr>
              <w:t>а-</w:t>
            </w:r>
            <w:proofErr w:type="gramEnd"/>
            <w:r w:rsidRPr="00346E43">
              <w:rPr>
                <w:color w:val="000000" w:themeColor="text1"/>
              </w:rPr>
              <w:t xml:space="preserve"> ключ к решению многих проблем на Земле. Рассказать о </w:t>
            </w:r>
            <w:proofErr w:type="spellStart"/>
            <w:r w:rsidRPr="00346E43">
              <w:rPr>
                <w:color w:val="000000" w:themeColor="text1"/>
              </w:rPr>
              <w:t>Ю.Гагарине</w:t>
            </w:r>
            <w:proofErr w:type="spellEnd"/>
            <w:r w:rsidRPr="00346E43">
              <w:rPr>
                <w:color w:val="000000" w:themeColor="text1"/>
              </w:rPr>
              <w:t xml:space="preserve"> и других героях космоса.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РЗ: Развивать интерес к познанию окружающего мира.</w:t>
            </w:r>
          </w:p>
          <w:p w:rsidR="00992C67" w:rsidRPr="00346E43" w:rsidRDefault="00992C67" w:rsidP="007B2755">
            <w:pPr>
              <w:pStyle w:val="a3"/>
              <w:shd w:val="clear" w:color="auto" w:fill="FFFFFF"/>
              <w:spacing w:before="90" w:beforeAutospacing="0" w:after="0" w:afterAutospacing="0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ВЗ: Воспитывать доброжелательное отношение к сверстникам, к окружающим.</w:t>
            </w:r>
          </w:p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О.В.Дыбина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«Ознакомление с предметным и социальным окружением» </w:t>
            </w:r>
            <w:proofErr w:type="spell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</w:t>
            </w:r>
            <w:proofErr w:type="spell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группа стр.53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43" w:rsidRPr="00346E43" w:rsidRDefault="00346E43" w:rsidP="00346E43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46E43">
              <w:rPr>
                <w:b w:val="0"/>
                <w:bCs w:val="0"/>
                <w:color w:val="000000" w:themeColor="text1"/>
                <w:sz w:val="24"/>
                <w:szCs w:val="24"/>
              </w:rPr>
              <w:t>«Дом, в котором я живу»</w:t>
            </w: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43" w:rsidRPr="00346E43" w:rsidRDefault="00346E43" w:rsidP="00346E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Учить </w:t>
            </w:r>
            <w:r w:rsidRPr="00346E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правильно называть свой домашний адрес, особенности внешнего вида дома и двора.</w:t>
            </w:r>
          </w:p>
          <w:p w:rsidR="00346E43" w:rsidRPr="00346E43" w:rsidRDefault="00346E43" w:rsidP="00346E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Развивать умение выстраивать связный рассказ о своём доме, своей квартире, бережно относиться к личным вещам, соблюдать чистоту в доме и во дворе.</w:t>
            </w:r>
          </w:p>
          <w:p w:rsidR="00346E43" w:rsidRPr="00346E43" w:rsidRDefault="00346E43" w:rsidP="00346E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Развивать связную речь через полные ответы на вопросы, </w:t>
            </w: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образное мышление и память.</w:t>
            </w:r>
          </w:p>
          <w:p w:rsidR="00346E43" w:rsidRPr="00346E43" w:rsidRDefault="00346E43" w:rsidP="00346E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Воспитывать любовь к родному дому, 6ережное отношение к личному и общественному имуществу, аккуратность.</w:t>
            </w:r>
          </w:p>
          <w:p w:rsidR="00992C67" w:rsidRPr="00346E43" w:rsidRDefault="00992C67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346E43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https://www.maam.ru/detskijsad/konspekt-od-po-oznakomleniyu-s-okruzhayuschim-mirom-na-temu-dom-v-kotorom-ja-zhivu-dlja-detei-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podgotovitelnoi-grupy.html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Цветочный ковер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представления детей о многообразии цветущих растений и их значении в природе. Воспитывать бережное отношение к природе. Учить видеть и передавать красоту цветущих растений</w:t>
            </w:r>
          </w:p>
          <w:p w:rsidR="00992C67" w:rsidRPr="00346E43" w:rsidRDefault="00992C67" w:rsidP="00992C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продуктивных видах деятельности. Развивать познавательный интерес. Воспитывать бережное отношение к природе. Формировать эстетическое отношение к природе.</w:t>
            </w:r>
          </w:p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 А.</w:t>
            </w:r>
          </w:p>
          <w:p w:rsidR="00992C67" w:rsidRPr="00346E43" w:rsidRDefault="00992C67" w:rsidP="007B27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природой в детском саду. Подготовительная к школе</w:t>
            </w:r>
            <w:r w:rsidR="00346E43"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4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группа.</w:t>
            </w:r>
          </w:p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тр.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346E43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 9 мая – праздник памяти и славы»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346E43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Познакомить детей с основными событиями Великой Отечественной войны. Закрепить знания о том, как люди защищали страну, как помнят и чтят подвиги своих героев. Развивать представление о разных видах войск. Воспитывать трепетное уважение к героическому прошлому своего народа.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346E43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https://nsportal.ru/detskiy-sad/okruzhayushchiy-mir/2013/02/22/konspekt-nod-po-oznakomleniyu-s-okruzhayushchim-na-temu-9</w:t>
            </w:r>
          </w:p>
        </w:tc>
      </w:tr>
      <w:tr w:rsidR="00346E43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346E43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«Насекомые»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346E43" w:rsidP="007B275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Уточнить знания детей о насекомых </w:t>
            </w:r>
            <w:proofErr w:type="gramStart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внешний вид, поведение в природе).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Развивать диалогическую монологическую речь детей.</w:t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Воспитывать бережное отношение к насекомым.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346E43" w:rsidP="007B2755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 w:themeColor="text1"/>
              </w:rPr>
            </w:pPr>
            <w:r w:rsidRPr="00346E43">
              <w:rPr>
                <w:color w:val="000000" w:themeColor="text1"/>
              </w:rPr>
              <w:t>https://ped-kopilka.ru/blogs/marina-mihailovna-platnova/konspekt-zanjatija-po-oznakomleniyu-s-okruzhayuschim-mirom-v-podgotovitelnoi-grupe-na-temu-nasekomye.html</w:t>
            </w:r>
          </w:p>
        </w:tc>
      </w:tr>
      <w:tr w:rsidR="00992C67" w:rsidRPr="00346E43" w:rsidTr="007B2755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 w:themeColor="text1"/>
                <w:u w:val="single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67" w:rsidRPr="00346E43" w:rsidRDefault="00992C67" w:rsidP="007B2755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51CA1" w:rsidRPr="00346E43" w:rsidRDefault="00C51CA1" w:rsidP="00C51C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CA1" w:rsidRPr="00346E43" w:rsidRDefault="00C51CA1" w:rsidP="00C51C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078C" w:rsidRPr="00346E43" w:rsidRDefault="0052078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2078C" w:rsidRPr="00346E43" w:rsidSect="003953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A1"/>
    <w:rsid w:val="002A4BB2"/>
    <w:rsid w:val="002D7AFD"/>
    <w:rsid w:val="00346E43"/>
    <w:rsid w:val="003E012E"/>
    <w:rsid w:val="0052078C"/>
    <w:rsid w:val="00872D0D"/>
    <w:rsid w:val="008C2E39"/>
    <w:rsid w:val="00943787"/>
    <w:rsid w:val="00992C67"/>
    <w:rsid w:val="00B104EC"/>
    <w:rsid w:val="00C51CA1"/>
    <w:rsid w:val="00E60A99"/>
    <w:rsid w:val="00E6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A1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8C2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51CA1"/>
  </w:style>
  <w:style w:type="paragraph" w:customStyle="1" w:styleId="c1">
    <w:name w:val="c1"/>
    <w:basedOn w:val="a"/>
    <w:rsid w:val="00C5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5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5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5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C2E39"/>
  </w:style>
  <w:style w:type="character" w:customStyle="1" w:styleId="c8">
    <w:name w:val="c8"/>
    <w:basedOn w:val="a0"/>
    <w:rsid w:val="008C2E39"/>
  </w:style>
  <w:style w:type="character" w:customStyle="1" w:styleId="c2">
    <w:name w:val="c2"/>
    <w:basedOn w:val="a0"/>
    <w:rsid w:val="008C2E39"/>
  </w:style>
  <w:style w:type="character" w:customStyle="1" w:styleId="10">
    <w:name w:val="Заголовок 1 Знак"/>
    <w:basedOn w:val="a0"/>
    <w:link w:val="1"/>
    <w:uiPriority w:val="9"/>
    <w:rsid w:val="008C2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C2E39"/>
    <w:rPr>
      <w:b/>
      <w:bCs/>
    </w:rPr>
  </w:style>
  <w:style w:type="character" w:customStyle="1" w:styleId="c3">
    <w:name w:val="c3"/>
    <w:basedOn w:val="a0"/>
    <w:rsid w:val="002D7AFD"/>
  </w:style>
  <w:style w:type="paragraph" w:styleId="a5">
    <w:name w:val="Balloon Text"/>
    <w:basedOn w:val="a"/>
    <w:link w:val="a6"/>
    <w:uiPriority w:val="99"/>
    <w:semiHidden/>
    <w:unhideWhenUsed/>
    <w:rsid w:val="0094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A1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8C2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51CA1"/>
  </w:style>
  <w:style w:type="paragraph" w:customStyle="1" w:styleId="c1">
    <w:name w:val="c1"/>
    <w:basedOn w:val="a"/>
    <w:rsid w:val="00C5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5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5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5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C2E39"/>
  </w:style>
  <w:style w:type="character" w:customStyle="1" w:styleId="c8">
    <w:name w:val="c8"/>
    <w:basedOn w:val="a0"/>
    <w:rsid w:val="008C2E39"/>
  </w:style>
  <w:style w:type="character" w:customStyle="1" w:styleId="c2">
    <w:name w:val="c2"/>
    <w:basedOn w:val="a0"/>
    <w:rsid w:val="008C2E39"/>
  </w:style>
  <w:style w:type="character" w:customStyle="1" w:styleId="10">
    <w:name w:val="Заголовок 1 Знак"/>
    <w:basedOn w:val="a0"/>
    <w:link w:val="1"/>
    <w:uiPriority w:val="9"/>
    <w:rsid w:val="008C2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C2E39"/>
    <w:rPr>
      <w:b/>
      <w:bCs/>
    </w:rPr>
  </w:style>
  <w:style w:type="character" w:customStyle="1" w:styleId="c3">
    <w:name w:val="c3"/>
    <w:basedOn w:val="a0"/>
    <w:rsid w:val="002D7AFD"/>
  </w:style>
  <w:style w:type="paragraph" w:styleId="a5">
    <w:name w:val="Balloon Text"/>
    <w:basedOn w:val="a"/>
    <w:link w:val="a6"/>
    <w:uiPriority w:val="99"/>
    <w:semiHidden/>
    <w:unhideWhenUsed/>
    <w:rsid w:val="0094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2021-11-03T12:57:00Z</cp:lastPrinted>
  <dcterms:created xsi:type="dcterms:W3CDTF">2021-11-02T18:10:00Z</dcterms:created>
  <dcterms:modified xsi:type="dcterms:W3CDTF">2021-11-03T12:57:00Z</dcterms:modified>
</cp:coreProperties>
</file>